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91D5" w14:textId="77777777" w:rsidR="003D4C73" w:rsidRPr="003D4C73" w:rsidRDefault="003D4C73" w:rsidP="003D4C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D4C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 VIDERMINA </w:t>
      </w:r>
      <w:proofErr w:type="spellStart"/>
      <w:r w:rsidRPr="003D4C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deligyn</w:t>
      </w:r>
      <w:proofErr w:type="spellEnd"/>
      <w:r w:rsidRPr="003D4C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увлажняющий интимный для устранения запаха 30мл</w:t>
      </w:r>
    </w:p>
    <w:p w14:paraId="6875BD28" w14:textId="2A5AFBEF" w:rsidR="003D4C73" w:rsidRDefault="003D4C73" w:rsidP="003D4C73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4216004"/>
      <w:bookmarkStart w:id="1" w:name="_GoBack"/>
      <w:r w:rsidRPr="003D4C73">
        <w:rPr>
          <w:sz w:val="28"/>
          <w:szCs w:val="28"/>
        </w:rPr>
        <w:t xml:space="preserve">Интимный гель с успокаивающим действием, показан при зуде, жжении и интимном дискомфорте, связанном с повышенной чувствительностью слизистой наружных половых органов и изменениями рН. Его формула основана на специально подобранном комплексе растительных экстрактов, оказывающих успокаивающее и смягчающее действие. Благодаря нейтральному </w:t>
      </w:r>
      <w:proofErr w:type="spellStart"/>
      <w:r w:rsidRPr="003D4C73">
        <w:rPr>
          <w:sz w:val="28"/>
          <w:szCs w:val="28"/>
        </w:rPr>
        <w:t>pH</w:t>
      </w:r>
      <w:proofErr w:type="spellEnd"/>
      <w:r w:rsidRPr="003D4C73">
        <w:rPr>
          <w:sz w:val="28"/>
          <w:szCs w:val="28"/>
        </w:rPr>
        <w:t xml:space="preserve"> особенно подходит для самой чувствительной и нежной слизистой оболочки. </w:t>
      </w:r>
      <w:r w:rsidRPr="003D4C73">
        <w:rPr>
          <w:sz w:val="28"/>
          <w:szCs w:val="28"/>
        </w:rPr>
        <w:br/>
      </w:r>
      <w:r w:rsidRPr="003D4C73">
        <w:rPr>
          <w:sz w:val="28"/>
          <w:szCs w:val="28"/>
        </w:rPr>
        <w:br/>
        <w:t xml:space="preserve">Можно использовать в детском возрасте. </w:t>
      </w:r>
      <w:r w:rsidRPr="003D4C73">
        <w:rPr>
          <w:sz w:val="28"/>
          <w:szCs w:val="28"/>
        </w:rPr>
        <w:br/>
      </w:r>
      <w:bookmarkEnd w:id="0"/>
      <w:bookmarkEnd w:id="1"/>
      <w:r w:rsidRPr="003D4C73">
        <w:rPr>
          <w:sz w:val="28"/>
          <w:szCs w:val="28"/>
        </w:rPr>
        <w:br/>
        <w:t xml:space="preserve">Без красителей, без отдушек, можно использовать с презервативом, клинически и </w:t>
      </w:r>
      <w:proofErr w:type="spellStart"/>
      <w:r w:rsidRPr="003D4C73">
        <w:rPr>
          <w:sz w:val="28"/>
          <w:szCs w:val="28"/>
        </w:rPr>
        <w:t>микробиологически</w:t>
      </w:r>
      <w:proofErr w:type="spellEnd"/>
      <w:r w:rsidRPr="003D4C73">
        <w:rPr>
          <w:sz w:val="28"/>
          <w:szCs w:val="28"/>
        </w:rPr>
        <w:t xml:space="preserve"> протестирован, протестирован на содержание никеля, кобальта, хрома, палладия и ртути*. </w:t>
      </w:r>
    </w:p>
    <w:p w14:paraId="7F7FD277" w14:textId="77777777" w:rsidR="003D4C73" w:rsidRPr="003D4C73" w:rsidRDefault="003D4C73" w:rsidP="003D4C73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2009F8C" w14:textId="20FFEC9C" w:rsidR="003D4C73" w:rsidRDefault="003D4C73" w:rsidP="003D4C7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4C7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3D4C73">
        <w:rPr>
          <w:rFonts w:ascii="Times New Roman" w:hAnsi="Times New Roman" w:cs="Times New Roman"/>
          <w:color w:val="auto"/>
          <w:sz w:val="28"/>
          <w:szCs w:val="28"/>
        </w:rPr>
        <w:t>странение зуда, жжения и других симптомов интимного дискомфорта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24D83E" w14:textId="77777777" w:rsidR="003D4C73" w:rsidRPr="003D4C73" w:rsidRDefault="003D4C73" w:rsidP="003D4C73">
      <w:pPr>
        <w:spacing w:after="0" w:line="240" w:lineRule="auto"/>
      </w:pPr>
    </w:p>
    <w:p w14:paraId="50E12CB4" w14:textId="7E094CA2" w:rsidR="003D4C73" w:rsidRDefault="003D4C73" w:rsidP="003D4C7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4C73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D4C73">
        <w:rPr>
          <w:rFonts w:ascii="Times New Roman" w:hAnsi="Times New Roman" w:cs="Times New Roman"/>
          <w:color w:val="auto"/>
          <w:sz w:val="28"/>
          <w:szCs w:val="28"/>
        </w:rPr>
        <w:t>аносить 3 см геля на интимную область, 2 или более раз в день по мере необходимости.</w:t>
      </w:r>
    </w:p>
    <w:p w14:paraId="45CDEE38" w14:textId="77777777" w:rsidR="003D4C73" w:rsidRPr="003D4C73" w:rsidRDefault="003D4C73" w:rsidP="003D4C73">
      <w:pPr>
        <w:spacing w:after="0" w:line="240" w:lineRule="auto"/>
      </w:pPr>
    </w:p>
    <w:p w14:paraId="76490388" w14:textId="087B37D8" w:rsidR="003D4C73" w:rsidRDefault="003D4C73" w:rsidP="003D4C73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4C73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D4C73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A1A0E5D" w14:textId="77777777" w:rsidR="003D4C73" w:rsidRPr="003D4C73" w:rsidRDefault="003D4C73" w:rsidP="003D4C73">
      <w:pPr>
        <w:spacing w:after="0" w:line="240" w:lineRule="auto"/>
      </w:pPr>
    </w:p>
    <w:p w14:paraId="16ACB841" w14:textId="48DA80EC" w:rsidR="005C1A10" w:rsidRPr="003D4C73" w:rsidRDefault="003D4C73" w:rsidP="003D4C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4C7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D4C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D4C73">
        <w:rPr>
          <w:rFonts w:ascii="Times New Roman" w:hAnsi="Times New Roman" w:cs="Times New Roman"/>
          <w:sz w:val="28"/>
          <w:szCs w:val="28"/>
          <w:lang w:val="en-US"/>
        </w:rPr>
        <w:t xml:space="preserve">Aqua (Water), Glycerin, Propylene Glycol, Sorbitol, Arginine, Sodium Hyaluronate, Panthenol, Arnica </w:t>
      </w:r>
      <w:proofErr w:type="spellStart"/>
      <w:r w:rsidRPr="003D4C73">
        <w:rPr>
          <w:rFonts w:ascii="Times New Roman" w:hAnsi="Times New Roman" w:cs="Times New Roman"/>
          <w:sz w:val="28"/>
          <w:szCs w:val="28"/>
          <w:lang w:val="en-US"/>
        </w:rPr>
        <w:t>montana</w:t>
      </w:r>
      <w:proofErr w:type="spellEnd"/>
      <w:r w:rsidRPr="003D4C73">
        <w:rPr>
          <w:rFonts w:ascii="Times New Roman" w:hAnsi="Times New Roman" w:cs="Times New Roman"/>
          <w:sz w:val="28"/>
          <w:szCs w:val="28"/>
          <w:lang w:val="en-US"/>
        </w:rPr>
        <w:t xml:space="preserve"> Flower Extract, Althaea officinalis Root Extract, Aloe </w:t>
      </w:r>
      <w:proofErr w:type="spellStart"/>
      <w:r w:rsidRPr="003D4C73">
        <w:rPr>
          <w:rFonts w:ascii="Times New Roman" w:hAnsi="Times New Roman" w:cs="Times New Roman"/>
          <w:sz w:val="28"/>
          <w:szCs w:val="28"/>
          <w:lang w:val="en-US"/>
        </w:rPr>
        <w:t>barbadensis</w:t>
      </w:r>
      <w:proofErr w:type="spellEnd"/>
      <w:r w:rsidRPr="003D4C73">
        <w:rPr>
          <w:rFonts w:ascii="Times New Roman" w:hAnsi="Times New Roman" w:cs="Times New Roman"/>
          <w:sz w:val="28"/>
          <w:szCs w:val="28"/>
          <w:lang w:val="en-US"/>
        </w:rPr>
        <w:t xml:space="preserve"> Leaf Juice, Carbomer, PEG-40 Hydrogenated Castor Oil, </w:t>
      </w:r>
      <w:proofErr w:type="spellStart"/>
      <w:r w:rsidRPr="003D4C73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3D4C73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Propylparaben, Disodium EDTA, Tetrasodium EDTA</w:t>
      </w:r>
    </w:p>
    <w:sectPr w:rsidR="005C1A10" w:rsidRPr="003D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95"/>
    <w:rsid w:val="00246395"/>
    <w:rsid w:val="003D4C73"/>
    <w:rsid w:val="005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686C"/>
  <w15:chartTrackingRefBased/>
  <w15:docId w15:val="{9C95A058-88C6-4FCE-A7BD-18E354F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D4C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4C7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D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2023-08-29T12:37:00Z</dcterms:created>
  <dcterms:modified xsi:type="dcterms:W3CDTF">2023-08-29T12:40:00Z</dcterms:modified>
</cp:coreProperties>
</file>