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9DC11" w14:textId="77777777" w:rsidR="005C7937" w:rsidRDefault="00000000">
      <w:pPr>
        <w:pStyle w:val="1"/>
        <w:spacing w:before="0" w:after="160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Крем-сыворотка VIVA ORGANIC для рук и ногтей для сухой и потрескавшейся кожи 75мл</w:t>
      </w:r>
    </w:p>
    <w:p w14:paraId="106C7516" w14:textId="77777777" w:rsidR="005C7937" w:rsidRDefault="00000000" w:rsidP="000E006C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Серия натуральной косметики, созданная на основе безопасных компонентов без </w:t>
      </w:r>
      <w:proofErr w:type="spellStart"/>
      <w:r w:rsidRPr="000E006C">
        <w:rPr>
          <w:rFonts w:ascii="Times New Roman" w:hAnsi="Times New Roman" w:cs="Times New Roman"/>
          <w:b w:val="0"/>
          <w:bCs w:val="0"/>
          <w:sz w:val="28"/>
          <w:szCs w:val="28"/>
        </w:rPr>
        <w:t>парабенов</w:t>
      </w:r>
      <w:proofErr w:type="spellEnd"/>
      <w:r w:rsidRPr="000E0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силиконов, дарит коже рук бережный уход, а также восхитительную мягкость и гладкость.</w:t>
      </w:r>
    </w:p>
    <w:p w14:paraId="200E1B8E" w14:textId="77777777" w:rsidR="000E006C" w:rsidRPr="000E006C" w:rsidRDefault="000E006C" w:rsidP="000E006C">
      <w:pPr>
        <w:pStyle w:val="a1"/>
        <w:spacing w:after="0" w:line="240" w:lineRule="auto"/>
      </w:pPr>
    </w:p>
    <w:p w14:paraId="2BD478AD" w14:textId="694CDA09" w:rsidR="005C7937" w:rsidRPr="000E006C" w:rsidRDefault="00000000" w:rsidP="000E006C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79881901"/>
      <w:r w:rsidRPr="000E006C">
        <w:rPr>
          <w:rFonts w:ascii="Times New Roman" w:hAnsi="Times New Roman" w:cs="Times New Roman"/>
          <w:b w:val="0"/>
          <w:bCs w:val="0"/>
          <w:sz w:val="28"/>
          <w:szCs w:val="28"/>
        </w:rPr>
        <w:t>Крем-сыворотка для рук и ногтей на</w:t>
      </w:r>
      <w:r w:rsidRPr="000E006C">
        <w:rPr>
          <w:rFonts w:ascii="Times New Roman" w:hAnsi="Times New Roman" w:cs="Times New Roman"/>
          <w:sz w:val="28"/>
          <w:szCs w:val="28"/>
        </w:rPr>
        <w:t xml:space="preserve"> органическом масле облепихи и </w:t>
      </w:r>
      <w:r w:rsidRPr="000E006C">
        <w:rPr>
          <w:rFonts w:ascii="Times New Roman" w:hAnsi="Times New Roman" w:cs="Times New Roman"/>
          <w:sz w:val="28"/>
          <w:szCs w:val="28"/>
          <w:lang w:val="en-US"/>
        </w:rPr>
        <w:t>bio</w:t>
      </w:r>
      <w:r w:rsidRPr="000E006C">
        <w:rPr>
          <w:rFonts w:ascii="Times New Roman" w:hAnsi="Times New Roman" w:cs="Times New Roman"/>
          <w:sz w:val="28"/>
          <w:szCs w:val="28"/>
        </w:rPr>
        <w:t xml:space="preserve"> экстракте мумие — </w:t>
      </w:r>
      <w:r w:rsidRPr="000E0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обладает сильным регенерирующим </w:t>
      </w:r>
      <w:r w:rsidR="000E006C" w:rsidRPr="000E006C">
        <w:rPr>
          <w:rFonts w:ascii="Times New Roman" w:hAnsi="Times New Roman" w:cs="Times New Roman"/>
          <w:b w:val="0"/>
          <w:bCs w:val="0"/>
          <w:sz w:val="28"/>
          <w:szCs w:val="28"/>
        </w:rPr>
        <w:t>действием</w:t>
      </w:r>
      <w:r w:rsidRPr="000E0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интенсивно питает и ускоряет процесс восстановления кожи. </w:t>
      </w:r>
    </w:p>
    <w:p w14:paraId="11265AB8" w14:textId="14E67D4E" w:rsidR="005C7937" w:rsidRPr="000E006C" w:rsidRDefault="000E006C" w:rsidP="000E006C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Органическое</w:t>
      </w:r>
      <w:r w:rsidR="00000000" w:rsidRPr="000E006C">
        <w:rPr>
          <w:rFonts w:ascii="Times New Roman" w:hAnsi="Times New Roman" w:cs="Times New Roman"/>
          <w:sz w:val="28"/>
          <w:szCs w:val="28"/>
        </w:rPr>
        <w:t xml:space="preserve"> масло облепихи —</w:t>
      </w:r>
      <w:r w:rsidR="00000000" w:rsidRPr="000E0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интенсивно восстанавливает и смягчает кожу рук.</w:t>
      </w:r>
    </w:p>
    <w:p w14:paraId="0772FE78" w14:textId="77777777" w:rsidR="005C7937" w:rsidRPr="000E006C" w:rsidRDefault="00000000" w:rsidP="000E006C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  <w:lang w:val="en-US"/>
        </w:rPr>
        <w:t>Bio</w:t>
      </w:r>
      <w:r w:rsidRPr="000E006C">
        <w:rPr>
          <w:rFonts w:ascii="Times New Roman" w:hAnsi="Times New Roman" w:cs="Times New Roman"/>
          <w:sz w:val="28"/>
          <w:szCs w:val="28"/>
        </w:rPr>
        <w:t xml:space="preserve"> экстракт мумие —</w:t>
      </w:r>
      <w:r w:rsidRPr="000E0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оказывает сильное антибактериальное действие, успокаивает сильное антибактериальное действие, успокаивает раздражения, воспаления.</w:t>
      </w:r>
    </w:p>
    <w:p w14:paraId="6198E8DB" w14:textId="77777777" w:rsidR="005C7937" w:rsidRPr="000E006C" w:rsidRDefault="00000000" w:rsidP="000E006C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Масло ши —</w:t>
      </w:r>
      <w:r w:rsidRPr="000E0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глубоко питает, смягчает и разглаживает кожу.</w:t>
      </w:r>
    </w:p>
    <w:p w14:paraId="4229FA4B" w14:textId="77777777" w:rsidR="005C7937" w:rsidRDefault="00000000" w:rsidP="000E006C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Крем быстро впитывается и обеспечивает ежедневную защиту от неблагоприятных факторов внешней среды, потери эластичности и мягкости. </w:t>
      </w:r>
    </w:p>
    <w:bookmarkEnd w:id="0"/>
    <w:p w14:paraId="3DF8DEF9" w14:textId="77777777" w:rsidR="000E006C" w:rsidRPr="000E006C" w:rsidRDefault="000E006C" w:rsidP="000E006C">
      <w:pPr>
        <w:pStyle w:val="a1"/>
        <w:spacing w:after="0" w:line="240" w:lineRule="auto"/>
      </w:pPr>
    </w:p>
    <w:p w14:paraId="5F73D5D4" w14:textId="77777777" w:rsidR="005C7937" w:rsidRPr="000E006C" w:rsidRDefault="00000000" w:rsidP="000E006C">
      <w:pPr>
        <w:pStyle w:val="a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006C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Применение: </w:t>
      </w:r>
      <w:r w:rsidRPr="000E006C">
        <w:rPr>
          <w:rFonts w:ascii="Times New Roman" w:hAnsi="Times New Roman" w:cs="Times New Roman"/>
          <w:sz w:val="28"/>
          <w:szCs w:val="28"/>
        </w:rPr>
        <w:t>нанесите легкими массажными движениями небольшое количество крема на сухую и чистую кожу рук.</w:t>
      </w:r>
    </w:p>
    <w:p w14:paraId="79DF03E6" w14:textId="77777777" w:rsidR="005C7937" w:rsidRPr="000E006C" w:rsidRDefault="005C7937" w:rsidP="000E006C">
      <w:pPr>
        <w:pStyle w:val="a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57F3E" w14:textId="77777777" w:rsidR="005C7937" w:rsidRPr="000E006C" w:rsidRDefault="005C7937" w:rsidP="000E006C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7937" w:rsidRPr="000E006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37"/>
    <w:rsid w:val="000E006C"/>
    <w:rsid w:val="005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9B4A"/>
  <w15:docId w15:val="{4F21068B-969C-4968-95D1-528AAF97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37</cp:revision>
  <dcterms:created xsi:type="dcterms:W3CDTF">2024-09-13T12:40:00Z</dcterms:created>
  <dcterms:modified xsi:type="dcterms:W3CDTF">2024-10-15T07:54:00Z</dcterms:modified>
  <dc:language>ru-RU</dc:language>
</cp:coreProperties>
</file>