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6970E" w14:textId="77777777" w:rsidR="00387444" w:rsidRPr="00387444" w:rsidRDefault="00387444" w:rsidP="003874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874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Rilastil XEROLACT Восстанавливающий для рук 30мл</w:t>
      </w:r>
    </w:p>
    <w:p w14:paraId="5A455DC6" w14:textId="5C158E63" w:rsidR="00387444" w:rsidRPr="00387444" w:rsidRDefault="00387444" w:rsidP="00387444">
      <w:pPr>
        <w:pStyle w:val="a3"/>
        <w:spacing w:before="0" w:beforeAutospacing="0" w:after="0" w:afterAutospacing="0"/>
        <w:rPr>
          <w:sz w:val="28"/>
          <w:szCs w:val="28"/>
        </w:rPr>
      </w:pPr>
      <w:r w:rsidRPr="00387444">
        <w:rPr>
          <w:sz w:val="28"/>
          <w:szCs w:val="28"/>
        </w:rPr>
        <w:t>Крем для рук Rilastil Xerolact восстанавливает, насыщает влагой и полезными микро- и макроэлементами, защищает кожу рук, придавая ей мягкость, эластичность и бархатистость. Применяется для очень сухой, потрескавшейся кожи рук, подвергавшейся воздействию ветра, холода или агрессивных веществ.</w:t>
      </w:r>
      <w:r w:rsidRPr="00387444">
        <w:rPr>
          <w:sz w:val="28"/>
          <w:szCs w:val="28"/>
        </w:rPr>
        <w:br/>
      </w:r>
      <w:r w:rsidRPr="00387444">
        <w:rPr>
          <w:sz w:val="28"/>
          <w:szCs w:val="28"/>
        </w:rPr>
        <w:br/>
      </w:r>
      <w:r w:rsidRPr="00387444">
        <w:rPr>
          <w:b/>
          <w:bCs/>
          <w:sz w:val="28"/>
          <w:szCs w:val="28"/>
        </w:rPr>
        <w:t>Характеристики</w:t>
      </w:r>
      <w:r w:rsidRPr="00387444">
        <w:rPr>
          <w:sz w:val="28"/>
          <w:szCs w:val="28"/>
        </w:rPr>
        <w:t xml:space="preserve">: </w:t>
      </w:r>
      <w:r w:rsidRPr="00387444">
        <w:rPr>
          <w:sz w:val="28"/>
          <w:szCs w:val="28"/>
        </w:rPr>
        <w:t>р</w:t>
      </w:r>
      <w:r w:rsidRPr="00387444">
        <w:rPr>
          <w:sz w:val="28"/>
          <w:szCs w:val="28"/>
        </w:rPr>
        <w:t xml:space="preserve">егенерация после микротравм, вызванных факторами внешней среды или агрессивными веществами, восстановление гидролипидной пленки; </w:t>
      </w:r>
      <w:r w:rsidRPr="00387444">
        <w:rPr>
          <w:sz w:val="28"/>
          <w:szCs w:val="28"/>
        </w:rPr>
        <w:br/>
        <w:t>Питание кожу рук, повышение ее эластичности, благодаря маслу ши 20% и лимоннику китайскому</w:t>
      </w:r>
      <w:r w:rsidR="006C779A">
        <w:rPr>
          <w:sz w:val="28"/>
          <w:szCs w:val="28"/>
        </w:rPr>
        <w:t xml:space="preserve">. </w:t>
      </w:r>
      <w:bookmarkStart w:id="0" w:name="_GoBack"/>
      <w:bookmarkEnd w:id="0"/>
      <w:r w:rsidRPr="00387444">
        <w:rPr>
          <w:sz w:val="28"/>
          <w:szCs w:val="28"/>
        </w:rPr>
        <w:t xml:space="preserve">Чувство комфорта сразу после нанесения средства, быстрое впитывание. </w:t>
      </w:r>
    </w:p>
    <w:p w14:paraId="2FDA8532" w14:textId="77777777" w:rsidR="00387444" w:rsidRPr="00387444" w:rsidRDefault="00387444" w:rsidP="0038744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6819ECF" w14:textId="40B37F2C" w:rsidR="00387444" w:rsidRPr="00387444" w:rsidRDefault="00387444" w:rsidP="0038744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87444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Pr="00387444"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387444">
        <w:rPr>
          <w:rFonts w:ascii="Times New Roman" w:hAnsi="Times New Roman" w:cs="Times New Roman"/>
          <w:color w:val="auto"/>
          <w:sz w:val="28"/>
          <w:szCs w:val="28"/>
        </w:rPr>
        <w:t>влажнение, питание, защита, восстановление кожи рук.</w:t>
      </w:r>
    </w:p>
    <w:p w14:paraId="4122A0D0" w14:textId="77777777" w:rsidR="00387444" w:rsidRPr="00387444" w:rsidRDefault="00387444" w:rsidP="00387444">
      <w:pPr>
        <w:spacing w:after="0" w:line="240" w:lineRule="auto"/>
        <w:rPr>
          <w:b/>
          <w:bCs/>
        </w:rPr>
      </w:pPr>
    </w:p>
    <w:p w14:paraId="6EF3263D" w14:textId="03B61991" w:rsidR="00387444" w:rsidRPr="00387444" w:rsidRDefault="00387444" w:rsidP="0038744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8744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387444">
        <w:rPr>
          <w:rFonts w:ascii="Times New Roman" w:hAnsi="Times New Roman" w:cs="Times New Roman"/>
          <w:color w:val="auto"/>
          <w:sz w:val="28"/>
          <w:szCs w:val="28"/>
        </w:rPr>
        <w:t>: д</w:t>
      </w:r>
      <w:r w:rsidRPr="00387444">
        <w:rPr>
          <w:rFonts w:ascii="Times New Roman" w:hAnsi="Times New Roman" w:cs="Times New Roman"/>
          <w:color w:val="auto"/>
          <w:sz w:val="28"/>
          <w:szCs w:val="28"/>
        </w:rPr>
        <w:t>ля профилактики повреждений использовать 2 раза в день (утро, вечер); при наличии повреждений и для лечения кожи рук – наносить крем в течение дня по необходимости.</w:t>
      </w:r>
    </w:p>
    <w:p w14:paraId="7BFF9368" w14:textId="77777777" w:rsidR="00387444" w:rsidRPr="00387444" w:rsidRDefault="00387444" w:rsidP="00387444">
      <w:pPr>
        <w:spacing w:after="0" w:line="240" w:lineRule="auto"/>
      </w:pPr>
    </w:p>
    <w:p w14:paraId="339D40BE" w14:textId="515E13B9" w:rsidR="00387444" w:rsidRPr="00387444" w:rsidRDefault="00387444" w:rsidP="0038744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8744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387444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387444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2127703C" w14:textId="77777777" w:rsidR="00387444" w:rsidRPr="00387444" w:rsidRDefault="00387444" w:rsidP="00387444">
      <w:pPr>
        <w:spacing w:after="0" w:line="240" w:lineRule="auto"/>
      </w:pPr>
    </w:p>
    <w:p w14:paraId="185CCC38" w14:textId="77777777" w:rsidR="00387444" w:rsidRPr="00387444" w:rsidRDefault="00387444" w:rsidP="00387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744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8744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8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 (Water) • Butyrospermum parkii (Shea) Butter • Glycerin • Isohexadecane • Betaine • Glyceryl Stearate • PEG-100 Stearate • Cetearyl Alcohol • Polymethyl Methacrylate • Schizandra chinensis Fruit Extract • Polyacrylate-13 • Polyisobutene • Ethyl Vanillin • Xanthan Gum • Polysorbate 20 • Sorbitan Isostearate • PEG-8 • Tocopherol • Sodium Hydroxide • Ascorbyl Palmitate • Ascorbic Acid • Citric Acid • Disodium EDTA • Phenoxyethanol • Ethylhexylglycerin </w:t>
      </w:r>
    </w:p>
    <w:p w14:paraId="598D5922" w14:textId="3B1330AC" w:rsidR="00EF5077" w:rsidRPr="00387444" w:rsidRDefault="00EF5077" w:rsidP="003874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F5077" w:rsidRPr="0038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5F"/>
    <w:rsid w:val="00387444"/>
    <w:rsid w:val="006C779A"/>
    <w:rsid w:val="00A12B5F"/>
    <w:rsid w:val="00E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8AB3"/>
  <w15:chartTrackingRefBased/>
  <w15:docId w15:val="{4692687A-4474-4AFC-8C4B-7D44DFBF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874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744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38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2023-08-21T11:24:00Z</dcterms:created>
  <dcterms:modified xsi:type="dcterms:W3CDTF">2023-08-21T11:26:00Z</dcterms:modified>
</cp:coreProperties>
</file>