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43D8" w14:textId="1AD5DC12" w:rsidR="008061CC" w:rsidRDefault="00241317" w:rsidP="002413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317">
        <w:rPr>
          <w:rFonts w:ascii="Times New Roman" w:hAnsi="Times New Roman" w:cs="Times New Roman"/>
          <w:b/>
          <w:bCs/>
          <w:sz w:val="32"/>
          <w:szCs w:val="32"/>
        </w:rPr>
        <w:t>Фемо-Клим таблетки БАД 505мг №120</w:t>
      </w:r>
    </w:p>
    <w:p w14:paraId="6DAB7B35" w14:textId="1A982F39" w:rsidR="00241317" w:rsidRDefault="00241317" w:rsidP="0024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«Фемо-Клим» (Femoklim) - натуральное негормональное средство для облегчения климактерических симптомов.</w:t>
      </w:r>
    </w:p>
    <w:p w14:paraId="5B58566D" w14:textId="77777777" w:rsidR="00241317" w:rsidRPr="00241317" w:rsidRDefault="00241317" w:rsidP="0024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9642" w14:textId="6072153B" w:rsidR="00241317" w:rsidRDefault="00241317" w:rsidP="0024131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241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ета-аланин (170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омогенат трутневый адсорбированный (торговая марка «HDBA органик комплекс») (100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лицин (90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клевера красного (25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орни солодки голой (25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истья шалфея лекарственного (25 мг); </w:t>
      </w:r>
      <w:r w:rsidR="00EE31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24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иридоксина гидрохлорид (0,2 мг); лактоза, гидроксипропилметилцеллюлоза, кальций стеариновокислый, крахмал картофельный.</w:t>
      </w:r>
    </w:p>
    <w:p w14:paraId="4BDC2878" w14:textId="77777777" w:rsidR="00241317" w:rsidRPr="00241317" w:rsidRDefault="00241317" w:rsidP="0024131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98668" w14:textId="58096539" w:rsid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41317">
        <w:rPr>
          <w:sz w:val="28"/>
          <w:szCs w:val="28"/>
        </w:rPr>
        <w:t>Область применения</w:t>
      </w:r>
      <w:r w:rsidRPr="00241317">
        <w:rPr>
          <w:b w:val="0"/>
          <w:bCs w:val="0"/>
          <w:sz w:val="28"/>
          <w:szCs w:val="28"/>
        </w:rPr>
        <w:t>: р</w:t>
      </w:r>
      <w:r w:rsidRPr="00241317">
        <w:rPr>
          <w:b w:val="0"/>
          <w:bCs w:val="0"/>
          <w:sz w:val="28"/>
          <w:szCs w:val="28"/>
        </w:rPr>
        <w:t>екомендуется женщинам в качестве биологически активной добавки к пище, источника глицирризиновой кислоты, дополнительного источника витамина В6, содержащей бета-аланин, глицин, флавоноиды, изофлавоны, эфирное масло. Для облегчения симптомов климакса (менопаузы), уменьшения частоты и силы приливов, улучшения качества жизни в данный период.</w:t>
      </w:r>
    </w:p>
    <w:p w14:paraId="7B7D2F8B" w14:textId="77777777" w:rsidR="00241317" w:rsidRP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AA4927B" w14:textId="4D7ECD1D" w:rsidR="00241317" w:rsidRP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41317">
        <w:rPr>
          <w:sz w:val="28"/>
          <w:szCs w:val="28"/>
        </w:rPr>
        <w:t>Способ применения и дозы</w:t>
      </w:r>
      <w:r>
        <w:rPr>
          <w:sz w:val="28"/>
          <w:szCs w:val="28"/>
        </w:rPr>
        <w:t xml:space="preserve">: </w:t>
      </w:r>
      <w:r w:rsidRPr="00241317">
        <w:rPr>
          <w:b w:val="0"/>
          <w:bCs w:val="0"/>
          <w:sz w:val="28"/>
          <w:szCs w:val="28"/>
        </w:rPr>
        <w:t>п</w:t>
      </w:r>
      <w:r w:rsidRPr="00241317">
        <w:rPr>
          <w:b w:val="0"/>
          <w:bCs w:val="0"/>
          <w:sz w:val="28"/>
          <w:szCs w:val="28"/>
        </w:rPr>
        <w:t>о 2 таблетки 2 раза в день во время еды. Продолжительность приема 1 месяц. При необходимости прием можно повторить.</w:t>
      </w:r>
    </w:p>
    <w:p w14:paraId="6CD85BEE" w14:textId="77777777" w:rsidR="00241317" w:rsidRPr="00241317" w:rsidRDefault="00241317" w:rsidP="0024131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3CE432" w14:textId="2EA76E43" w:rsid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41317">
        <w:rPr>
          <w:sz w:val="28"/>
          <w:szCs w:val="28"/>
        </w:rPr>
        <w:t>Меры предосторожности и особые указания</w:t>
      </w:r>
      <w:r>
        <w:rPr>
          <w:sz w:val="28"/>
          <w:szCs w:val="28"/>
        </w:rPr>
        <w:t xml:space="preserve">: </w:t>
      </w:r>
      <w:r w:rsidRPr="00241317">
        <w:rPr>
          <w:b w:val="0"/>
          <w:bCs w:val="0"/>
          <w:sz w:val="28"/>
          <w:szCs w:val="28"/>
        </w:rPr>
        <w:t>п</w:t>
      </w:r>
      <w:r w:rsidRPr="00241317">
        <w:rPr>
          <w:b w:val="0"/>
          <w:bCs w:val="0"/>
          <w:sz w:val="28"/>
          <w:szCs w:val="28"/>
        </w:rPr>
        <w:t>еред применением рекомендуется проконсультироваться у врача.</w:t>
      </w:r>
    </w:p>
    <w:p w14:paraId="683DC8F1" w14:textId="77777777" w:rsidR="00241317" w:rsidRP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6CEABCA" w14:textId="64F0E6FE" w:rsid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41317">
        <w:rPr>
          <w:sz w:val="28"/>
          <w:szCs w:val="28"/>
        </w:rPr>
        <w:t>Противопоказания к применению</w:t>
      </w:r>
      <w:r>
        <w:rPr>
          <w:sz w:val="28"/>
          <w:szCs w:val="28"/>
        </w:rPr>
        <w:t xml:space="preserve">: </w:t>
      </w:r>
      <w:r w:rsidRPr="00241317">
        <w:rPr>
          <w:b w:val="0"/>
          <w:bCs w:val="0"/>
          <w:sz w:val="28"/>
          <w:szCs w:val="28"/>
        </w:rPr>
        <w:t>и</w:t>
      </w:r>
      <w:r w:rsidRPr="00241317">
        <w:rPr>
          <w:b w:val="0"/>
          <w:bCs w:val="0"/>
          <w:sz w:val="28"/>
          <w:szCs w:val="28"/>
        </w:rPr>
        <w:t>ндивидуальная непереносимость компонентов, беременность, кормление грудью. Дети до 18 лет.</w:t>
      </w:r>
    </w:p>
    <w:p w14:paraId="08DA8946" w14:textId="77777777" w:rsidR="00241317" w:rsidRP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215E56E8" w14:textId="4339C71B" w:rsidR="00241317" w:rsidRPr="00241317" w:rsidRDefault="00241317" w:rsidP="00241317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41317">
        <w:rPr>
          <w:sz w:val="28"/>
          <w:szCs w:val="28"/>
        </w:rPr>
        <w:t>Условия хранения</w:t>
      </w:r>
      <w:r>
        <w:rPr>
          <w:sz w:val="28"/>
          <w:szCs w:val="28"/>
        </w:rPr>
        <w:t xml:space="preserve">: </w:t>
      </w:r>
      <w:r w:rsidRPr="00241317">
        <w:rPr>
          <w:b w:val="0"/>
          <w:bCs w:val="0"/>
          <w:sz w:val="28"/>
          <w:szCs w:val="28"/>
        </w:rPr>
        <w:t>п</w:t>
      </w:r>
      <w:r w:rsidRPr="00241317">
        <w:rPr>
          <w:b w:val="0"/>
          <w:bCs w:val="0"/>
          <w:sz w:val="28"/>
          <w:szCs w:val="28"/>
        </w:rPr>
        <w:t>ри комнатной температуре</w:t>
      </w:r>
      <w:r>
        <w:rPr>
          <w:b w:val="0"/>
          <w:bCs w:val="0"/>
          <w:sz w:val="28"/>
          <w:szCs w:val="28"/>
        </w:rPr>
        <w:t>.</w:t>
      </w:r>
    </w:p>
    <w:p w14:paraId="40498D09" w14:textId="77777777" w:rsidR="00241317" w:rsidRPr="00241317" w:rsidRDefault="00241317" w:rsidP="00241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1317" w:rsidRPr="0024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6"/>
    <w:rsid w:val="00241317"/>
    <w:rsid w:val="00675396"/>
    <w:rsid w:val="008061CC"/>
    <w:rsid w:val="00E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C4E7"/>
  <w15:chartTrackingRefBased/>
  <w15:docId w15:val="{91215B95-A40F-431E-A62F-5362717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2023-08-21T11:32:00Z</dcterms:created>
  <dcterms:modified xsi:type="dcterms:W3CDTF">2023-08-21T11:43:00Z</dcterms:modified>
</cp:coreProperties>
</file>