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68418" w14:textId="77777777" w:rsidR="008E7B5F" w:rsidRPr="008E7B5F" w:rsidRDefault="008E7B5F" w:rsidP="008E7B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E7B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Скраб NOREVA AQUAREVA увлажняющий для лица 75мл</w:t>
      </w:r>
    </w:p>
    <w:p w14:paraId="1AE1C9BE" w14:textId="3CEE028E" w:rsidR="00B4261F" w:rsidRDefault="008E7B5F" w:rsidP="008E7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B5F">
        <w:rPr>
          <w:rFonts w:ascii="Times New Roman" w:hAnsi="Times New Roman" w:cs="Times New Roman"/>
          <w:sz w:val="28"/>
          <w:szCs w:val="28"/>
        </w:rPr>
        <w:t xml:space="preserve">Нежный скраб мягко отшелушивает и увлажняет обезвоженную кожу. </w:t>
      </w:r>
      <w:r w:rsidRPr="008E7B5F">
        <w:rPr>
          <w:rFonts w:ascii="Times New Roman" w:hAnsi="Times New Roman" w:cs="Times New Roman"/>
          <w:sz w:val="28"/>
          <w:szCs w:val="28"/>
        </w:rPr>
        <w:br/>
      </w:r>
      <w:r w:rsidRPr="008E7B5F">
        <w:rPr>
          <w:rFonts w:ascii="Times New Roman" w:hAnsi="Times New Roman" w:cs="Times New Roman"/>
          <w:sz w:val="28"/>
          <w:szCs w:val="28"/>
        </w:rPr>
        <w:br/>
        <w:t xml:space="preserve">Рекомендуется регулярное мягкое отшелушивание для обезвоженной кожи, стимулирующее обновление клеток и удаляющее омертвевшие клетки. Увлажняющий скраб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Aquareva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® — это нежная формула без мыла, которая мягко очищает и отшелушивает кожу, одновременно увлажняя ее. Жемчужины воды из ледников увлажняют водой, богатой минералами. Бамбуковые шарики для мягкого механического отшелушивания. </w:t>
      </w:r>
      <w:r w:rsidRPr="008E7B5F">
        <w:rPr>
          <w:rFonts w:ascii="Times New Roman" w:hAnsi="Times New Roman" w:cs="Times New Roman"/>
          <w:sz w:val="28"/>
          <w:szCs w:val="28"/>
        </w:rPr>
        <w:br/>
      </w:r>
      <w:r w:rsidRPr="008E7B5F">
        <w:rPr>
          <w:rFonts w:ascii="Times New Roman" w:hAnsi="Times New Roman" w:cs="Times New Roman"/>
          <w:sz w:val="28"/>
          <w:szCs w:val="28"/>
        </w:rPr>
        <w:br/>
      </w:r>
      <w:r w:rsidRPr="008E7B5F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E7B5F">
        <w:rPr>
          <w:rFonts w:ascii="Times New Roman" w:hAnsi="Times New Roman" w:cs="Times New Roman"/>
          <w:sz w:val="28"/>
          <w:szCs w:val="28"/>
        </w:rPr>
        <w:t>н</w:t>
      </w:r>
      <w:r w:rsidRPr="008E7B5F">
        <w:rPr>
          <w:rFonts w:ascii="Times New Roman" w:hAnsi="Times New Roman" w:cs="Times New Roman"/>
          <w:sz w:val="28"/>
          <w:szCs w:val="28"/>
        </w:rPr>
        <w:t>аносить 1-2 раза в неделю на слегка увлажненное лицо. Мягко помассируйте, затем смойте. Избегайте области вокруг глаз.</w:t>
      </w:r>
    </w:p>
    <w:p w14:paraId="11E4E04C" w14:textId="77777777" w:rsidR="008E7B5F" w:rsidRPr="008E7B5F" w:rsidRDefault="008E7B5F" w:rsidP="008E7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A18FA" w14:textId="730ECE77" w:rsidR="008E7B5F" w:rsidRPr="008E7B5F" w:rsidRDefault="008E7B5F" w:rsidP="008E7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7B5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bookmarkEnd w:id="0"/>
      <w:r w:rsidRPr="008E7B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decyl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glucoside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bambusa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arundinacea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/c10-30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synthetic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wax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, ppg-26-buteth-26, peg-40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castor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, 1,2-hexanediol,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, buteth-3,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benzotriazolyl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butylphenol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sulfonate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77007 (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ultramarines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tributyl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citrate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lecithin</w:t>
      </w:r>
      <w:proofErr w:type="spellEnd"/>
      <w:r w:rsidRPr="008E7B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B5F">
        <w:rPr>
          <w:rFonts w:ascii="Times New Roman" w:hAnsi="Times New Roman" w:cs="Times New Roman"/>
          <w:sz w:val="28"/>
          <w:szCs w:val="28"/>
        </w:rPr>
        <w:t>tocopherol</w:t>
      </w:r>
      <w:proofErr w:type="spellEnd"/>
    </w:p>
    <w:sectPr w:rsidR="008E7B5F" w:rsidRPr="008E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E6"/>
    <w:rsid w:val="00045AE6"/>
    <w:rsid w:val="00495B6A"/>
    <w:rsid w:val="008E7B5F"/>
    <w:rsid w:val="00B4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C3B9"/>
  <w15:chartTrackingRefBased/>
  <w15:docId w15:val="{746D2FFE-F947-4CDE-818D-2DD49889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2023-06-19T13:34:00Z</dcterms:created>
  <dcterms:modified xsi:type="dcterms:W3CDTF">2023-06-19T13:45:00Z</dcterms:modified>
</cp:coreProperties>
</file>