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A9823" w14:textId="59DB1B9F" w:rsidR="00506383" w:rsidRDefault="00506383" w:rsidP="0050638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0638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Крем солнцезащитный Народные рецепты </w:t>
      </w:r>
      <w:proofErr w:type="spellStart"/>
      <w:r w:rsidRPr="0050638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Ультраувлажняющий</w:t>
      </w:r>
      <w:proofErr w:type="spellEnd"/>
      <w:r w:rsidRPr="0050638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для лица и тела SPF 30 50мл</w:t>
      </w:r>
    </w:p>
    <w:p w14:paraId="45BF9387" w14:textId="7F31FB63" w:rsidR="00506383" w:rsidRDefault="00506383" w:rsidP="0050638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06383">
        <w:rPr>
          <w:rFonts w:ascii="Times New Roman" w:hAnsi="Times New Roman" w:cs="Times New Roman"/>
          <w:b/>
          <w:bCs/>
          <w:sz w:val="28"/>
          <w:szCs w:val="28"/>
        </w:rPr>
        <w:t>Активные ингредиенты</w:t>
      </w:r>
      <w:r w:rsidRPr="00506383">
        <w:rPr>
          <w:rFonts w:ascii="Times New Roman" w:hAnsi="Times New Roman" w:cs="Times New Roman"/>
          <w:sz w:val="28"/>
          <w:szCs w:val="28"/>
        </w:rPr>
        <w:t xml:space="preserve">: пчелиное маточное молочко, экстракт облепихи + коллаген + гиалуроновая кислота + энзимы льна и брусники Инновационная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суперводостойкая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формула солнцезащитного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50638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крема</w:t>
        </w:r>
      </w:hyperlink>
      <w:r w:rsidRPr="00506383">
        <w:rPr>
          <w:rFonts w:ascii="Times New Roman" w:hAnsi="Times New Roman" w:cs="Times New Roman"/>
          <w:sz w:val="28"/>
          <w:szCs w:val="28"/>
        </w:rPr>
        <w:t xml:space="preserve"> </w:t>
      </w:r>
      <w:r w:rsidRPr="00506383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фотоактивными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энзимами льна и брусники гарантирует надежную защиту кожи от агрессивного воздействия UV-лучей и препятствует возникновению основных признаков фотостарения. Натуральная формула крема с кокосовым маслом и пчелиным маточным молочком безупречно увлажняет и смягчает кожу во время пребывания на солнце. Экстракт облепихи обладает мощным регенерирующим действием, питает кожу, делает ее гладкой и бархатистой. Растительный коллаген и гиалуроновая кислота разглаживают мелкие морщинки, повышают тонус и </w:t>
      </w:r>
      <w:bookmarkStart w:id="0" w:name="_GoBack"/>
      <w:bookmarkEnd w:id="0"/>
      <w:r w:rsidRPr="00506383">
        <w:rPr>
          <w:rFonts w:ascii="Times New Roman" w:hAnsi="Times New Roman" w:cs="Times New Roman"/>
          <w:sz w:val="28"/>
          <w:szCs w:val="28"/>
        </w:rPr>
        <w:t>эластичность, восстанавливают упругость, поддерживают необходимый водный баланс до 24 часов, обеспечивая длительное ощущение увлажненности и комфорта. </w:t>
      </w:r>
      <w:r w:rsidRPr="00506383">
        <w:rPr>
          <w:rFonts w:ascii="Times New Roman" w:hAnsi="Times New Roman" w:cs="Times New Roman"/>
          <w:sz w:val="28"/>
          <w:szCs w:val="28"/>
        </w:rPr>
        <w:br/>
      </w:r>
      <w:r w:rsidRPr="00506383">
        <w:rPr>
          <w:rFonts w:ascii="Times New Roman" w:hAnsi="Times New Roman" w:cs="Times New Roman"/>
          <w:sz w:val="28"/>
          <w:szCs w:val="28"/>
        </w:rPr>
        <w:br/>
      </w:r>
      <w:r w:rsidRPr="00506383">
        <w:rPr>
          <w:rFonts w:ascii="Times New Roman" w:hAnsi="Times New Roman" w:cs="Times New Roman"/>
          <w:b/>
          <w:bCs/>
          <w:sz w:val="28"/>
          <w:szCs w:val="28"/>
        </w:rPr>
        <w:t>Способ применения: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6383">
        <w:rPr>
          <w:rFonts w:ascii="Times New Roman" w:hAnsi="Times New Roman" w:cs="Times New Roman"/>
          <w:sz w:val="28"/>
          <w:szCs w:val="28"/>
        </w:rPr>
        <w:t>р</w:t>
      </w:r>
      <w:r w:rsidRPr="00506383">
        <w:rPr>
          <w:rFonts w:ascii="Times New Roman" w:hAnsi="Times New Roman" w:cs="Times New Roman"/>
          <w:sz w:val="28"/>
          <w:szCs w:val="28"/>
        </w:rPr>
        <w:t>авномерно нанести крем легкими круговыми движениями на чистую сухую кожу лица и тела перед принятием солнечных ванн. Рекомендуется повторить процедуру нанесения после 4-5 водных процедур.</w:t>
      </w:r>
    </w:p>
    <w:p w14:paraId="189CE2DA" w14:textId="77777777" w:rsidR="00506383" w:rsidRPr="00506383" w:rsidRDefault="00506383" w:rsidP="0050638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73FA385" w14:textId="53F42FD0" w:rsidR="00A55813" w:rsidRPr="00506383" w:rsidRDefault="00506383" w:rsidP="00506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383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50638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Camellia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Sinensis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Leaf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(Настой Зеленого Чая),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Prunus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Persica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Kernel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(Масло Персика),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Galshield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UV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Octocrylene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Methoxycinnamate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Benzophenone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– 3,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Cocos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Nucifera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(Масло Кокоса),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Caprylic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Capric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Triglycerides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Hippophae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Rhamnoides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Fruit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(Экстракт Облепихи),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Cetearyl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Monostearate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Methoxycinnamate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, Benzophenone-4,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Vaccinium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Myrtillus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Fruit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(Экстракт Черники),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, Polyquaternium-37,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Linum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Usitatissimum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Flower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(Экстракт Льна),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Vaccinium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Vitis-Idaea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Leaf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(Экстракт Брусники),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Ноney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(Пчелиное Маточное Молочко),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Соllagen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(Коллаген),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Hydrolyzed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Hyaluronic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(Гиалуроновая Кислота),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Benzoic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Sorbic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Dehydroacetic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Benzyl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383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506383">
        <w:rPr>
          <w:rFonts w:ascii="Times New Roman" w:hAnsi="Times New Roman" w:cs="Times New Roman"/>
          <w:sz w:val="28"/>
          <w:szCs w:val="28"/>
        </w:rPr>
        <w:t>.</w:t>
      </w:r>
    </w:p>
    <w:p w14:paraId="7F58746E" w14:textId="77777777" w:rsidR="00506383" w:rsidRPr="00506383" w:rsidRDefault="00506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6383" w:rsidRPr="00506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A5"/>
    <w:rsid w:val="00506383"/>
    <w:rsid w:val="00704BA5"/>
    <w:rsid w:val="00A5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E09F"/>
  <w15:chartTrackingRefBased/>
  <w15:docId w15:val="{F6059DCD-92DA-4FE9-9B12-F017F69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63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3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063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ut-beauty.by/catalog/krasota/zaga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2023-05-11T13:42:00Z</dcterms:created>
  <dcterms:modified xsi:type="dcterms:W3CDTF">2023-05-11T13:44:00Z</dcterms:modified>
</cp:coreProperties>
</file>