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2139" w14:textId="3B23C7E8" w:rsidR="001316F6" w:rsidRPr="001316F6" w:rsidRDefault="001316F6" w:rsidP="001316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Буквицы лекарственной трава БАД 50г</w:t>
      </w:r>
    </w:p>
    <w:p w14:paraId="4AB3BCE8" w14:textId="77777777" w:rsidR="00C2313C" w:rsidRPr="00C2313C" w:rsidRDefault="00C2313C" w:rsidP="00C2313C">
      <w:pPr>
        <w:pStyle w:val="a3"/>
        <w:spacing w:before="0" w:beforeAutospacing="0" w:after="0" w:afterAutospacing="0"/>
        <w:rPr>
          <w:sz w:val="28"/>
          <w:szCs w:val="28"/>
        </w:rPr>
      </w:pPr>
      <w:r w:rsidRPr="00C2313C">
        <w:rPr>
          <w:sz w:val="28"/>
          <w:szCs w:val="28"/>
        </w:rPr>
        <w:t>Траву буквица применяют при заболеваниях печени и желчного пузыря (желтухе, печеночной колике, на ранних стадиях цирроза печени).</w:t>
      </w:r>
    </w:p>
    <w:p w14:paraId="6C62E818" w14:textId="77777777" w:rsidR="00C2313C" w:rsidRPr="00C2313C" w:rsidRDefault="00C2313C" w:rsidP="00C2313C">
      <w:pPr>
        <w:pStyle w:val="a3"/>
        <w:spacing w:before="0" w:beforeAutospacing="0" w:after="0" w:afterAutospacing="0"/>
        <w:rPr>
          <w:sz w:val="28"/>
          <w:szCs w:val="28"/>
        </w:rPr>
      </w:pPr>
      <w:r w:rsidRPr="00C2313C">
        <w:rPr>
          <w:sz w:val="28"/>
          <w:szCs w:val="28"/>
        </w:rPr>
        <w:t>Буквица и ее препараты благотворно влияют на желудочно-кишечный тракт, они полезны при поносах, желудочной колике и повышенной кислотности желудочного сока.</w:t>
      </w:r>
    </w:p>
    <w:p w14:paraId="296EDC6D" w14:textId="77777777" w:rsidR="00C2313C" w:rsidRPr="00C2313C" w:rsidRDefault="00C2313C" w:rsidP="00C2313C">
      <w:pPr>
        <w:pStyle w:val="a3"/>
        <w:spacing w:before="0" w:beforeAutospacing="0" w:after="0" w:afterAutospacing="0"/>
        <w:rPr>
          <w:sz w:val="28"/>
          <w:szCs w:val="28"/>
        </w:rPr>
      </w:pPr>
      <w:r w:rsidRPr="00C2313C">
        <w:rPr>
          <w:sz w:val="28"/>
          <w:szCs w:val="28"/>
        </w:rPr>
        <w:t>Трава буквицы полезна при простудах и гриппе, сопровождающихся воспалением верхних дыхательных путей. Буквица эффективна при ларингите, бронхите и бронхиальной астме.</w:t>
      </w:r>
    </w:p>
    <w:p w14:paraId="1D0B173E" w14:textId="576286BC" w:rsidR="00C2313C" w:rsidRPr="00C2313C" w:rsidRDefault="00C2313C" w:rsidP="00C2313C">
      <w:pPr>
        <w:pStyle w:val="a3"/>
        <w:spacing w:before="0" w:beforeAutospacing="0" w:after="0" w:afterAutospacing="0"/>
        <w:rPr>
          <w:sz w:val="28"/>
          <w:szCs w:val="28"/>
        </w:rPr>
      </w:pPr>
      <w:r w:rsidRPr="00C2313C">
        <w:rPr>
          <w:sz w:val="28"/>
          <w:szCs w:val="28"/>
        </w:rPr>
        <w:t xml:space="preserve">Трава буквицы – прекрасно подходит для комплексного очищения организма от шлаков и токсинов. </w:t>
      </w:r>
    </w:p>
    <w:p w14:paraId="288BF8EF" w14:textId="3A782889" w:rsidR="00C2313C" w:rsidRPr="00C2313C" w:rsidRDefault="00C2313C" w:rsidP="00C2313C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13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1CD9AD89" w14:textId="5E733ADC" w:rsidR="00C2313C" w:rsidRPr="00C2313C" w:rsidRDefault="00C2313C" w:rsidP="00C231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Настой: 3 ст. ложки измельченной травы залить 1 стаканом кипятка, настоять 1 час, процедить, отжать. Принимать по 2 </w:t>
      </w:r>
      <w:r w:rsidRPr="00C2313C">
        <w:rPr>
          <w:rFonts w:ascii="Times New Roman" w:hAnsi="Times New Roman" w:cs="Times New Roman"/>
          <w:sz w:val="28"/>
          <w:szCs w:val="28"/>
        </w:rPr>
        <w:t>ст. ложки</w:t>
      </w:r>
      <w:r w:rsidRPr="00C2313C">
        <w:rPr>
          <w:rFonts w:ascii="Times New Roman" w:hAnsi="Times New Roman" w:cs="Times New Roman"/>
          <w:sz w:val="28"/>
          <w:szCs w:val="28"/>
        </w:rPr>
        <w:t xml:space="preserve"> 3 раза в день до еды.</w:t>
      </w:r>
    </w:p>
    <w:p w14:paraId="65E33566" w14:textId="77777777" w:rsidR="00C2313C" w:rsidRPr="00C2313C" w:rsidRDefault="00C2313C" w:rsidP="00C231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Настой: 1 ст. л измельченной травы залить 1 стаканом кипятка, настоять 1-2 часа, процедить. Принимать по 1/3 стакана 3-4 раза в день до еды. Наружно этот настой можно применять для компрессов, примочек, припарок.</w:t>
      </w:r>
    </w:p>
    <w:p w14:paraId="58847D55" w14:textId="77777777" w:rsidR="00C2313C" w:rsidRPr="00C2313C" w:rsidRDefault="00C2313C" w:rsidP="00C231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Настой: 2 ст. ложки измельченного сырья залить 200 мл горячей воды, кипятить 5 минут, настоять 20 минут, затем процедить и добавить 2 </w:t>
      </w:r>
      <w:proofErr w:type="spellStart"/>
      <w:r w:rsidRPr="00C2313C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C2313C">
        <w:rPr>
          <w:rFonts w:ascii="Times New Roman" w:hAnsi="Times New Roman" w:cs="Times New Roman"/>
          <w:sz w:val="28"/>
          <w:szCs w:val="28"/>
        </w:rPr>
        <w:t>. портвейна. Принимать по 1 /3 стакана 3 раза в день до еды.</w:t>
      </w:r>
    </w:p>
    <w:p w14:paraId="6DC8FDFE" w14:textId="77777777" w:rsidR="00C2313C" w:rsidRPr="00C2313C" w:rsidRDefault="00C2313C" w:rsidP="00C231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Настой: 1 ст. л сырья залить 1 стаканом кипятка, настоять 15 минут, процедить. Принимать по 1/2 стакана 1 раз в день во время еды. Использовать как БАД.</w:t>
      </w:r>
    </w:p>
    <w:p w14:paraId="52C4EA7D" w14:textId="32076DA1" w:rsidR="00C2313C" w:rsidRDefault="00C2313C" w:rsidP="00C231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>Порошок травы: траву измельчить в порошок и принимать по 2-3 гр. 3 раза в день.</w:t>
      </w:r>
    </w:p>
    <w:p w14:paraId="62059520" w14:textId="77777777" w:rsidR="00C2313C" w:rsidRPr="00C2313C" w:rsidRDefault="00C2313C" w:rsidP="00C2313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AA8AF4E" w14:textId="2FADF870" w:rsidR="00C2313C" w:rsidRPr="00C2313C" w:rsidRDefault="00C2313C" w:rsidP="00C2313C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31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 к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2313C">
        <w:rPr>
          <w:rFonts w:ascii="Times New Roman" w:hAnsi="Times New Roman" w:cs="Times New Roman"/>
          <w:color w:val="auto"/>
          <w:sz w:val="28"/>
          <w:szCs w:val="28"/>
        </w:rPr>
        <w:t>ндивидуальная неприменимость, беременность, кормление грудью.</w:t>
      </w:r>
    </w:p>
    <w:p w14:paraId="78BC9321" w14:textId="77777777" w:rsidR="00C2313C" w:rsidRDefault="00C2313C" w:rsidP="00C2313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7410E5" w14:textId="48C6411B" w:rsidR="00C2313C" w:rsidRPr="00C2313C" w:rsidRDefault="00C2313C" w:rsidP="00C2313C">
      <w:pPr>
        <w:pStyle w:val="a3"/>
        <w:spacing w:before="0" w:beforeAutospacing="0" w:after="0" w:afterAutospacing="0"/>
        <w:rPr>
          <w:sz w:val="28"/>
          <w:szCs w:val="28"/>
        </w:rPr>
      </w:pPr>
      <w:r w:rsidRPr="00C2313C">
        <w:rPr>
          <w:sz w:val="28"/>
          <w:szCs w:val="28"/>
        </w:rPr>
        <w:t>Хранить в сухом, защищенном от света</w:t>
      </w:r>
      <w:bookmarkStart w:id="0" w:name="_GoBack"/>
      <w:bookmarkEnd w:id="0"/>
      <w:r w:rsidRPr="00C2313C">
        <w:rPr>
          <w:sz w:val="28"/>
          <w:szCs w:val="28"/>
        </w:rPr>
        <w:t xml:space="preserve"> и не доступном для детей месте, при температуре не выше 25°С; приготовленный настой и отвар — в прохладном месте не более двух суток.</w:t>
      </w:r>
    </w:p>
    <w:p w14:paraId="0D69D044" w14:textId="77777777" w:rsidR="00DF4CA4" w:rsidRPr="00C2313C" w:rsidRDefault="00DF4CA4" w:rsidP="00C2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4CA4" w:rsidRPr="00C2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272A0"/>
    <w:multiLevelType w:val="multilevel"/>
    <w:tmpl w:val="7056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F4"/>
    <w:rsid w:val="001316F6"/>
    <w:rsid w:val="00672EF4"/>
    <w:rsid w:val="00C2313C"/>
    <w:rsid w:val="00D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FE79"/>
  <w15:chartTrackingRefBased/>
  <w15:docId w15:val="{7CE0E16F-F7CE-431A-AA6B-DF266E4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3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1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2023-04-10T08:47:00Z</dcterms:created>
  <dcterms:modified xsi:type="dcterms:W3CDTF">2023-04-10T08:53:00Z</dcterms:modified>
</cp:coreProperties>
</file>