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54A98" w14:textId="5BEC51CC" w:rsidR="000D355E" w:rsidRDefault="000000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Крем-</w:t>
      </w:r>
      <w:r w:rsidR="0078345B">
        <w:rPr>
          <w:rFonts w:ascii="Times New Roman" w:hAnsi="Times New Roman"/>
          <w:b/>
          <w:bCs/>
          <w:sz w:val="32"/>
          <w:szCs w:val="32"/>
        </w:rPr>
        <w:t>маска H</w:t>
      </w:r>
      <w:r>
        <w:rPr>
          <w:rFonts w:ascii="Times New Roman" w:hAnsi="Times New Roman"/>
          <w:b/>
          <w:bCs/>
          <w:sz w:val="32"/>
          <w:szCs w:val="32"/>
        </w:rPr>
        <w:t>Е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RBS</w:t>
      </w:r>
      <w:r w:rsidRPr="0078345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8345B">
        <w:rPr>
          <w:rFonts w:ascii="Times New Roman" w:hAnsi="Times New Roman"/>
          <w:b/>
          <w:bCs/>
          <w:sz w:val="32"/>
          <w:szCs w:val="32"/>
          <w:lang w:val="en-US"/>
        </w:rPr>
        <w:t>INTENSE</w:t>
      </w:r>
      <w:r w:rsidR="0078345B" w:rsidRPr="0078345B">
        <w:rPr>
          <w:rFonts w:ascii="Times New Roman" w:hAnsi="Times New Roman"/>
          <w:b/>
          <w:bCs/>
          <w:sz w:val="32"/>
          <w:szCs w:val="32"/>
        </w:rPr>
        <w:t xml:space="preserve"> для</w:t>
      </w:r>
      <w:r>
        <w:rPr>
          <w:rFonts w:ascii="Times New Roman" w:hAnsi="Times New Roman"/>
          <w:b/>
          <w:bCs/>
          <w:sz w:val="32"/>
          <w:szCs w:val="32"/>
        </w:rPr>
        <w:t xml:space="preserve"> ног против мозолей </w:t>
      </w:r>
      <w:r w:rsidR="0078345B">
        <w:rPr>
          <w:rFonts w:ascii="Times New Roman" w:hAnsi="Times New Roman"/>
          <w:b/>
          <w:bCs/>
          <w:sz w:val="32"/>
          <w:szCs w:val="32"/>
        </w:rPr>
        <w:t>натоптышей 70</w:t>
      </w:r>
      <w:r>
        <w:rPr>
          <w:rFonts w:ascii="Times New Roman" w:hAnsi="Times New Roman"/>
          <w:b/>
          <w:bCs/>
          <w:sz w:val="32"/>
          <w:szCs w:val="32"/>
        </w:rPr>
        <w:t>г</w:t>
      </w:r>
    </w:p>
    <w:p w14:paraId="375B9ABC" w14:textId="77777777" w:rsidR="000D355E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Формула несмываемой крем-маски разработана для нежной заботы о коже стоп. </w:t>
      </w:r>
    </w:p>
    <w:p w14:paraId="504BFF41" w14:textId="77777777" w:rsidR="000D355E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кокоса и глицерин — </w:t>
      </w:r>
      <w:r>
        <w:rPr>
          <w:rFonts w:ascii="Times New Roman" w:hAnsi="Times New Roman"/>
          <w:sz w:val="28"/>
          <w:szCs w:val="28"/>
        </w:rPr>
        <w:t>интенсивно питает, увлажняет и смягчает кожу.</w:t>
      </w:r>
    </w:p>
    <w:p w14:paraId="0E8C3C1B" w14:textId="77777777" w:rsidR="000D355E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Пчелиный воск —</w:t>
      </w:r>
      <w:r>
        <w:rPr>
          <w:rFonts w:ascii="Times New Roman" w:hAnsi="Times New Roman"/>
          <w:sz w:val="28"/>
          <w:szCs w:val="28"/>
        </w:rPr>
        <w:t xml:space="preserve"> обладает восстанавливающим действием на кожу стоп, разглаживает и регенерирует ее.</w:t>
      </w:r>
    </w:p>
    <w:p w14:paraId="34EA82F8" w14:textId="77777777" w:rsidR="000D355E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Экстракт коры дуба и экстракт прополиса — </w:t>
      </w:r>
      <w:r>
        <w:rPr>
          <w:rFonts w:ascii="Times New Roman" w:hAnsi="Times New Roman"/>
          <w:sz w:val="28"/>
          <w:szCs w:val="28"/>
        </w:rPr>
        <w:t>обладает противовоспалительным действием, заживляет микротрещины, применяется для профилактики мозолей и натоптышей.</w:t>
      </w:r>
    </w:p>
    <w:p w14:paraId="23AF2F8C" w14:textId="77777777" w:rsidR="000D355E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массажными движениями нанести на чистую сухую кожу стоп. Для усиления эффекта можно использовать с косметическими носочками на ночь.</w:t>
      </w:r>
    </w:p>
    <w:p w14:paraId="12BFE454" w14:textId="77777777" w:rsidR="000D355E" w:rsidRDefault="000D355E"/>
    <w:p w14:paraId="66A73584" w14:textId="77777777" w:rsidR="000D355E" w:rsidRDefault="000D355E"/>
    <w:sectPr w:rsidR="000D355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5E"/>
    <w:rsid w:val="000D355E"/>
    <w:rsid w:val="0078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A13C"/>
  <w15:docId w15:val="{424DF060-8209-4E04-871E-4679AC2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11</cp:revision>
  <dcterms:created xsi:type="dcterms:W3CDTF">2024-09-13T12:40:00Z</dcterms:created>
  <dcterms:modified xsi:type="dcterms:W3CDTF">2024-09-20T09:03:00Z</dcterms:modified>
  <dc:language>ru-RU</dc:language>
</cp:coreProperties>
</file>