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E88A" w14:textId="6B6FFD35" w:rsidR="00C81288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HERBS INTENSE питательный для сухой и очень сухой кожи рук 70г</w:t>
      </w:r>
    </w:p>
    <w:p w14:paraId="5B46D943" w14:textId="77777777" w:rsidR="00C8128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крема направлено на питание и увлажнение сухой кожи рук, великолепно устраняет ощущение стянутости на длительное время, придает коже изумительную гладкость.</w:t>
      </w:r>
    </w:p>
    <w:p w14:paraId="4809C518" w14:textId="77777777" w:rsidR="00C8128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авокадо — </w:t>
      </w:r>
      <w:r>
        <w:rPr>
          <w:rFonts w:ascii="Times New Roman" w:hAnsi="Times New Roman"/>
          <w:sz w:val="28"/>
          <w:szCs w:val="28"/>
        </w:rPr>
        <w:t>питает, увлажняет, регенерирует и заживляет кожу.</w:t>
      </w:r>
    </w:p>
    <w:p w14:paraId="39DAF6D2" w14:textId="77777777" w:rsidR="00C8128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сладкого миндаля — </w:t>
      </w:r>
      <w:r>
        <w:rPr>
          <w:rFonts w:ascii="Times New Roman" w:hAnsi="Times New Roman"/>
          <w:sz w:val="28"/>
          <w:szCs w:val="28"/>
        </w:rPr>
        <w:t>питает, увлажняет, регенерирует и заживляет кожу.</w:t>
      </w:r>
    </w:p>
    <w:p w14:paraId="203BAC9C" w14:textId="77777777" w:rsidR="00C8128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Глицерин — </w:t>
      </w:r>
      <w:r>
        <w:rPr>
          <w:rFonts w:ascii="Times New Roman" w:hAnsi="Times New Roman"/>
          <w:sz w:val="28"/>
          <w:szCs w:val="28"/>
        </w:rPr>
        <w:t>увлажняет, смягчает, защищает кожу.</w:t>
      </w:r>
    </w:p>
    <w:p w14:paraId="2C5999BD" w14:textId="77777777" w:rsidR="00C8128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массажными движениями нанести на чистую сухую кожу рук.</w:t>
      </w:r>
    </w:p>
    <w:p w14:paraId="4836FE41" w14:textId="532EF984" w:rsidR="005C4249" w:rsidRDefault="005C4249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5C4249"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C4249">
        <w:rPr>
          <w:rFonts w:ascii="Times New Roman" w:hAnsi="Times New Roman"/>
          <w:sz w:val="28"/>
          <w:szCs w:val="28"/>
        </w:rPr>
        <w:t xml:space="preserve">Aqua, </w:t>
      </w:r>
      <w:proofErr w:type="spellStart"/>
      <w:r w:rsidRPr="005C4249">
        <w:rPr>
          <w:rFonts w:ascii="Times New Roman" w:hAnsi="Times New Roman"/>
          <w:sz w:val="28"/>
          <w:szCs w:val="28"/>
        </w:rPr>
        <w:t>Cetearyl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Alcohol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Paraffinum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Liquidum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Glycerin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Glyceryl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Stearate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SE, Prunus </w:t>
      </w:r>
      <w:proofErr w:type="spellStart"/>
      <w:r w:rsidRPr="005C4249">
        <w:rPr>
          <w:rFonts w:ascii="Times New Roman" w:hAnsi="Times New Roman"/>
          <w:sz w:val="28"/>
          <w:szCs w:val="28"/>
        </w:rPr>
        <w:t>Amygdalus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Dulcis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Oil, </w:t>
      </w:r>
      <w:proofErr w:type="spellStart"/>
      <w:r w:rsidRPr="005C4249">
        <w:rPr>
          <w:rFonts w:ascii="Times New Roman" w:hAnsi="Times New Roman"/>
          <w:sz w:val="28"/>
          <w:szCs w:val="28"/>
        </w:rPr>
        <w:t>Persea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Gratissima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Fruit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Extract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Sodium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Polyacrylate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Steareth-21, </w:t>
      </w:r>
      <w:proofErr w:type="spellStart"/>
      <w:r w:rsidRPr="005C4249">
        <w:rPr>
          <w:rFonts w:ascii="Times New Roman" w:hAnsi="Times New Roman"/>
          <w:sz w:val="28"/>
          <w:szCs w:val="28"/>
        </w:rPr>
        <w:t>Propylene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Glycol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Parfum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Diazolidinyl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Urea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Methylparaben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Propylparaben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Aminomethyl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Propanol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Disodium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EDTA, BHT, </w:t>
      </w:r>
      <w:proofErr w:type="spellStart"/>
      <w:r w:rsidRPr="005C4249">
        <w:rPr>
          <w:rFonts w:ascii="Times New Roman" w:hAnsi="Times New Roman"/>
          <w:sz w:val="28"/>
          <w:szCs w:val="28"/>
        </w:rPr>
        <w:t>Benzyl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Salicylate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Limonene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Hexyl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249">
        <w:rPr>
          <w:rFonts w:ascii="Times New Roman" w:hAnsi="Times New Roman"/>
          <w:sz w:val="28"/>
          <w:szCs w:val="28"/>
        </w:rPr>
        <w:t>Cinnamal</w:t>
      </w:r>
      <w:proofErr w:type="spellEnd"/>
      <w:r w:rsidRPr="005C42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4249">
        <w:rPr>
          <w:rFonts w:ascii="Times New Roman" w:hAnsi="Times New Roman"/>
          <w:sz w:val="28"/>
          <w:szCs w:val="28"/>
        </w:rPr>
        <w:t>Linalool</w:t>
      </w:r>
      <w:proofErr w:type="spellEnd"/>
      <w:r w:rsidRPr="005C4249">
        <w:rPr>
          <w:rFonts w:ascii="Times New Roman" w:hAnsi="Times New Roman"/>
          <w:sz w:val="28"/>
          <w:szCs w:val="28"/>
        </w:rPr>
        <w:t>.</w:t>
      </w:r>
    </w:p>
    <w:p w14:paraId="046BC2ED" w14:textId="77777777" w:rsidR="00C81288" w:rsidRDefault="00C81288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C8128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88"/>
    <w:rsid w:val="005C4249"/>
    <w:rsid w:val="00C81288"/>
    <w:rsid w:val="00EA0692"/>
    <w:rsid w:val="00E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F6F4"/>
  <w15:docId w15:val="{E3EAF42E-8A44-4CBB-A864-08505DE8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29</cp:revision>
  <dcterms:created xsi:type="dcterms:W3CDTF">2024-09-13T12:40:00Z</dcterms:created>
  <dcterms:modified xsi:type="dcterms:W3CDTF">2024-10-31T06:45:00Z</dcterms:modified>
  <dc:language>ru-RU</dc:language>
</cp:coreProperties>
</file>