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08992" w14:textId="77777777" w:rsidR="00DE47DA" w:rsidRPr="00DE47DA" w:rsidRDefault="00DE47DA" w:rsidP="00DE47D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E47D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Крем NOREVA АКВАРЕВА увлажняющий ночной 50мл</w:t>
      </w:r>
    </w:p>
    <w:p w14:paraId="35562DC6" w14:textId="0D1AAC0E" w:rsidR="00DE47DA" w:rsidRDefault="00DE47DA" w:rsidP="00DE47D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Hlk158977418"/>
      <w:r w:rsidRPr="00DE47DA">
        <w:rPr>
          <w:sz w:val="28"/>
          <w:szCs w:val="28"/>
        </w:rPr>
        <w:t>Ночной уход АКВАРЕВА (</w:t>
      </w:r>
      <w:proofErr w:type="spellStart"/>
      <w:r w:rsidRPr="00DE47DA">
        <w:rPr>
          <w:sz w:val="28"/>
          <w:szCs w:val="28"/>
        </w:rPr>
        <w:t>Aquareva</w:t>
      </w:r>
      <w:proofErr w:type="spellEnd"/>
      <w:r w:rsidRPr="00DE47DA">
        <w:rPr>
          <w:sz w:val="28"/>
          <w:szCs w:val="28"/>
        </w:rPr>
        <w:t xml:space="preserve">) — концентрат увлажнения 24-часового действия, специально разработанный для </w:t>
      </w:r>
      <w:r>
        <w:rPr>
          <w:sz w:val="28"/>
          <w:szCs w:val="28"/>
        </w:rPr>
        <w:t xml:space="preserve">всех типов </w:t>
      </w:r>
      <w:r w:rsidRPr="00DE47DA">
        <w:rPr>
          <w:sz w:val="28"/>
          <w:szCs w:val="28"/>
        </w:rPr>
        <w:t>обезвоженной кожи. Восстанавливает и глубоко увлажняет кожу лица в течение ночного цикла.</w:t>
      </w:r>
      <w:bookmarkEnd w:id="0"/>
      <w:r w:rsidRPr="00DE47DA">
        <w:rPr>
          <w:sz w:val="28"/>
          <w:szCs w:val="28"/>
        </w:rPr>
        <w:br/>
        <w:t xml:space="preserve">Ночной крем, состоящий из уникальных активных ингредиентов, обеспечивает комфорт и хорошее самочувствие каждый день. Его тающая и кремовая текстура надолго оставит вашу кожу мягкой, эластичной и с нежным ароматом. </w:t>
      </w:r>
      <w:r w:rsidRPr="00DE47DA">
        <w:rPr>
          <w:sz w:val="28"/>
          <w:szCs w:val="28"/>
        </w:rPr>
        <w:br/>
      </w:r>
      <w:r w:rsidRPr="00DE47DA">
        <w:rPr>
          <w:sz w:val="28"/>
          <w:szCs w:val="28"/>
        </w:rPr>
        <w:br/>
      </w:r>
      <w:r w:rsidRPr="00DE47DA">
        <w:rPr>
          <w:b/>
          <w:bCs/>
          <w:sz w:val="28"/>
          <w:szCs w:val="28"/>
        </w:rPr>
        <w:t>Активные ингредиенты</w:t>
      </w:r>
      <w:r w:rsidRPr="00DE47DA">
        <w:rPr>
          <w:sz w:val="28"/>
          <w:szCs w:val="28"/>
        </w:rPr>
        <w:t xml:space="preserve">: молекулы ледниковой воды, кокосовое масло, высокая концентрация гиалоурановой кислоты. </w:t>
      </w:r>
      <w:r w:rsidRPr="00DE47DA">
        <w:rPr>
          <w:sz w:val="28"/>
          <w:szCs w:val="28"/>
        </w:rPr>
        <w:br/>
      </w:r>
      <w:r w:rsidRPr="00DE47DA">
        <w:rPr>
          <w:sz w:val="28"/>
          <w:szCs w:val="28"/>
        </w:rPr>
        <w:br/>
      </w:r>
      <w:r w:rsidRPr="00DE47DA">
        <w:rPr>
          <w:b/>
          <w:bCs/>
          <w:sz w:val="28"/>
          <w:szCs w:val="28"/>
        </w:rPr>
        <w:t>Характеристики продукта</w:t>
      </w:r>
      <w:r w:rsidRPr="00DE47DA">
        <w:rPr>
          <w:sz w:val="28"/>
          <w:szCs w:val="28"/>
        </w:rPr>
        <w:t>: длительное увеличение содержание влаги в коже, защищает кожу от факторов внешней среды, ограничивает естественную потерю воды из кожи, соз</w:t>
      </w:r>
      <w:bookmarkStart w:id="1" w:name="_GoBack"/>
      <w:bookmarkEnd w:id="1"/>
      <w:r w:rsidRPr="00DE47DA">
        <w:rPr>
          <w:sz w:val="28"/>
          <w:szCs w:val="28"/>
        </w:rPr>
        <w:t xml:space="preserve">дает водохранилища в более глубоких слоях кожи, стимулирует саморегуляцию физиологического естественного увлажнения, высокая совместимость, </w:t>
      </w:r>
      <w:proofErr w:type="spellStart"/>
      <w:r w:rsidRPr="00DE47DA">
        <w:rPr>
          <w:sz w:val="28"/>
          <w:szCs w:val="28"/>
        </w:rPr>
        <w:t>некомедогенный</w:t>
      </w:r>
      <w:proofErr w:type="spellEnd"/>
      <w:r w:rsidRPr="00DE47DA">
        <w:rPr>
          <w:sz w:val="28"/>
          <w:szCs w:val="28"/>
        </w:rPr>
        <w:t xml:space="preserve">. </w:t>
      </w:r>
    </w:p>
    <w:p w14:paraId="596F45FC" w14:textId="77777777" w:rsidR="00DE47DA" w:rsidRPr="00DE47DA" w:rsidRDefault="00DE47DA" w:rsidP="00DE47D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93D7FC4" w14:textId="0ABB26EA" w:rsidR="00DE47DA" w:rsidRDefault="00DE47DA" w:rsidP="00DE47D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7DA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E47DA">
        <w:rPr>
          <w:rFonts w:ascii="Times New Roman" w:hAnsi="Times New Roman" w:cs="Times New Roman"/>
          <w:color w:val="auto"/>
          <w:sz w:val="28"/>
          <w:szCs w:val="28"/>
        </w:rPr>
        <w:t>нтенсивное и длительное увлажнение. Восстановление и питание кожи.</w:t>
      </w:r>
    </w:p>
    <w:p w14:paraId="48D09E06" w14:textId="064B1CCE" w:rsidR="00DE47DA" w:rsidRDefault="00DE47DA" w:rsidP="00DE47DA">
      <w:pPr>
        <w:spacing w:after="0" w:line="240" w:lineRule="auto"/>
      </w:pPr>
    </w:p>
    <w:p w14:paraId="7AC0D74E" w14:textId="4DCDC146" w:rsidR="00DE47DA" w:rsidRDefault="00DE47DA" w:rsidP="00DE47D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7D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DE47DA">
        <w:rPr>
          <w:rFonts w:ascii="Times New Roman" w:hAnsi="Times New Roman" w:cs="Times New Roman"/>
          <w:color w:val="auto"/>
          <w:sz w:val="28"/>
          <w:szCs w:val="28"/>
        </w:rPr>
        <w:t>аносите средство вечером после этапа очищения.</w:t>
      </w:r>
    </w:p>
    <w:p w14:paraId="697C7C82" w14:textId="77777777" w:rsidR="00DE47DA" w:rsidRPr="00DE47DA" w:rsidRDefault="00DE47DA" w:rsidP="00DE47DA">
      <w:pPr>
        <w:spacing w:after="0" w:line="240" w:lineRule="auto"/>
      </w:pPr>
    </w:p>
    <w:p w14:paraId="472F155D" w14:textId="5E3603F9" w:rsidR="00DE47DA" w:rsidRDefault="00DE47DA" w:rsidP="00DE47DA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E47DA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DE47DA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59434F9B" w14:textId="77777777" w:rsidR="00DE47DA" w:rsidRPr="00DE47DA" w:rsidRDefault="00DE47DA" w:rsidP="00DE47DA">
      <w:pPr>
        <w:spacing w:after="0" w:line="240" w:lineRule="auto"/>
      </w:pPr>
    </w:p>
    <w:p w14:paraId="69FFDA52" w14:textId="11FDE2DF" w:rsidR="00004BF7" w:rsidRPr="00DE47DA" w:rsidRDefault="00DE47DA" w:rsidP="00DE47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E47DA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Aqua, C21-28 alkane, glycerin,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octydodecanol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ethylhexyl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palmitate,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alcohol, hydrogenated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cconut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oil,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mangifera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indica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mango seed butter, glyceryl stearate hydrogenated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polyisobutene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methylpropanediol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sodium hyaluronate, tocopherol, cereth-20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ethylhexyglycerin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steareth-20,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chlorphenesin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acrylates/c10-30, alkyl acrylate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croospolymer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parfum,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caprylhydroxamic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acid,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hydrolized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sclerotium gum, disodium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edta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, xanthan gum,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oleate, helianthus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annuus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(sunflower), seed oil, sodium, hydroxide, alcohol,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sorbitan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laurate, lecithin,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myristyl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E47DA">
        <w:rPr>
          <w:rFonts w:ascii="Times New Roman" w:hAnsi="Times New Roman" w:cs="Times New Roman"/>
          <w:sz w:val="28"/>
          <w:szCs w:val="28"/>
          <w:lang w:val="en-US"/>
        </w:rPr>
        <w:t>malete</w:t>
      </w:r>
      <w:proofErr w:type="spellEnd"/>
      <w:r w:rsidRPr="00DE47DA">
        <w:rPr>
          <w:rFonts w:ascii="Times New Roman" w:hAnsi="Times New Roman" w:cs="Times New Roman"/>
          <w:sz w:val="28"/>
          <w:szCs w:val="28"/>
          <w:lang w:val="en-US"/>
        </w:rPr>
        <w:t xml:space="preserve"> phosphonic</w:t>
      </w:r>
    </w:p>
    <w:sectPr w:rsidR="00004BF7" w:rsidRPr="00DE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76"/>
    <w:rsid w:val="00004BF7"/>
    <w:rsid w:val="00677576"/>
    <w:rsid w:val="00D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703E"/>
  <w15:chartTrackingRefBased/>
  <w15:docId w15:val="{D0938E79-B65C-4799-BB6E-FE40D7DA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E47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47DA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DE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2</cp:revision>
  <dcterms:created xsi:type="dcterms:W3CDTF">2024-02-16T08:58:00Z</dcterms:created>
  <dcterms:modified xsi:type="dcterms:W3CDTF">2024-02-16T09:03:00Z</dcterms:modified>
</cp:coreProperties>
</file>