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6D0D1" w14:textId="77FE41DC" w:rsidR="00E804CF" w:rsidRPr="003D6779" w:rsidRDefault="004247DA" w:rsidP="003D67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7DA">
        <w:rPr>
          <w:rFonts w:ascii="Times New Roman" w:hAnsi="Times New Roman" w:cs="Times New Roman"/>
          <w:b/>
          <w:bCs/>
          <w:sz w:val="32"/>
          <w:szCs w:val="32"/>
        </w:rPr>
        <w:t xml:space="preserve">Фиточай РОМАШКОВО Ромашка с </w:t>
      </w:r>
      <w:r w:rsidR="00F941E9">
        <w:rPr>
          <w:rFonts w:ascii="Times New Roman" w:hAnsi="Times New Roman" w:cs="Times New Roman"/>
          <w:b/>
          <w:bCs/>
          <w:sz w:val="32"/>
          <w:szCs w:val="32"/>
        </w:rPr>
        <w:t>корицей</w:t>
      </w:r>
      <w:r w:rsidRPr="004247DA">
        <w:rPr>
          <w:rFonts w:ascii="Times New Roman" w:hAnsi="Times New Roman" w:cs="Times New Roman"/>
          <w:b/>
          <w:bCs/>
          <w:sz w:val="32"/>
          <w:szCs w:val="32"/>
        </w:rPr>
        <w:t xml:space="preserve"> 1,2г фильтр-</w:t>
      </w:r>
      <w:r w:rsidRPr="003D6779">
        <w:rPr>
          <w:rFonts w:ascii="Times New Roman" w:hAnsi="Times New Roman" w:cs="Times New Roman"/>
          <w:b/>
          <w:bCs/>
          <w:sz w:val="28"/>
          <w:szCs w:val="28"/>
        </w:rPr>
        <w:t>пакет №20</w:t>
      </w:r>
    </w:p>
    <w:p w14:paraId="21DE8181" w14:textId="31BB1689" w:rsidR="004247DA" w:rsidRDefault="004247DA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77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3D6779">
        <w:rPr>
          <w:rFonts w:ascii="Times New Roman" w:hAnsi="Times New Roman" w:cs="Times New Roman"/>
          <w:sz w:val="28"/>
          <w:szCs w:val="28"/>
        </w:rPr>
        <w:t xml:space="preserve">: цветки ромашки аптечной, </w:t>
      </w:r>
      <w:r w:rsidR="00F941E9">
        <w:rPr>
          <w:rFonts w:ascii="Times New Roman" w:hAnsi="Times New Roman" w:cs="Times New Roman"/>
          <w:sz w:val="28"/>
          <w:szCs w:val="28"/>
        </w:rPr>
        <w:t>корица</w:t>
      </w:r>
      <w:r w:rsidRPr="003D6779">
        <w:rPr>
          <w:rFonts w:ascii="Times New Roman" w:hAnsi="Times New Roman" w:cs="Times New Roman"/>
          <w:sz w:val="28"/>
          <w:szCs w:val="28"/>
        </w:rPr>
        <w:t>.</w:t>
      </w:r>
    </w:p>
    <w:p w14:paraId="29D61853" w14:textId="77777777" w:rsidR="003D6779" w:rsidRPr="003D6779" w:rsidRDefault="003D6779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84D6C6" w14:textId="156FDF4D" w:rsidR="004247DA" w:rsidRDefault="004247DA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779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3D6779">
        <w:rPr>
          <w:rFonts w:ascii="Times New Roman" w:hAnsi="Times New Roman" w:cs="Times New Roman"/>
          <w:sz w:val="28"/>
          <w:szCs w:val="28"/>
        </w:rPr>
        <w:t>: положить в чашку 1-2 пакетика, залить кипятком и настаивать 5-7 мин, отжать.</w:t>
      </w:r>
    </w:p>
    <w:p w14:paraId="7FD65AD2" w14:textId="77777777" w:rsidR="003D6779" w:rsidRPr="003D6779" w:rsidRDefault="003D6779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F427C1" w14:textId="5D671FED" w:rsidR="004247DA" w:rsidRDefault="004247DA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779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3D6779">
        <w:rPr>
          <w:rFonts w:ascii="Times New Roman" w:hAnsi="Times New Roman" w:cs="Times New Roman"/>
          <w:sz w:val="28"/>
          <w:szCs w:val="28"/>
        </w:rPr>
        <w:t>: индивидуальная непереносимость.</w:t>
      </w:r>
    </w:p>
    <w:p w14:paraId="5840A7D4" w14:textId="77777777" w:rsidR="003D6779" w:rsidRPr="003D6779" w:rsidRDefault="003D6779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F2470" w14:textId="00536D88" w:rsidR="003D6779" w:rsidRDefault="003D6779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779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3D6779">
        <w:rPr>
          <w:rFonts w:ascii="Times New Roman" w:hAnsi="Times New Roman" w:cs="Times New Roman"/>
          <w:sz w:val="28"/>
          <w:szCs w:val="28"/>
        </w:rPr>
        <w:t xml:space="preserve">: хранить </w:t>
      </w:r>
      <w:r w:rsidR="00F941E9" w:rsidRPr="003D6779">
        <w:rPr>
          <w:rFonts w:ascii="Times New Roman" w:hAnsi="Times New Roman" w:cs="Times New Roman"/>
          <w:sz w:val="28"/>
          <w:szCs w:val="28"/>
        </w:rPr>
        <w:t>при температуре не выше 25°С</w:t>
      </w:r>
      <w:r w:rsidR="00F941E9">
        <w:rPr>
          <w:rFonts w:ascii="Times New Roman" w:hAnsi="Times New Roman" w:cs="Times New Roman"/>
          <w:sz w:val="28"/>
          <w:szCs w:val="28"/>
        </w:rPr>
        <w:t xml:space="preserve"> и относительной влажности не более 70%</w:t>
      </w:r>
    </w:p>
    <w:p w14:paraId="1B9DA02C" w14:textId="77777777" w:rsidR="00BA794F" w:rsidRDefault="00BA794F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F062C04" w14:textId="0D9AA25C" w:rsidR="00BA794F" w:rsidRPr="003D6779" w:rsidRDefault="00BA794F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красителей, без ароматизаторов.</w:t>
      </w:r>
    </w:p>
    <w:p w14:paraId="1AF5DB2B" w14:textId="77777777" w:rsidR="003D6779" w:rsidRPr="003D6779" w:rsidRDefault="003D6779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F4F533" w14:textId="580947AA" w:rsidR="004247DA" w:rsidRPr="003D6779" w:rsidRDefault="004247DA" w:rsidP="003D67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247DA" w:rsidRPr="003D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60"/>
    <w:rsid w:val="003D6779"/>
    <w:rsid w:val="004247DA"/>
    <w:rsid w:val="00944160"/>
    <w:rsid w:val="00BA794F"/>
    <w:rsid w:val="00E804CF"/>
    <w:rsid w:val="00F9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D602"/>
  <w15:chartTrackingRefBased/>
  <w15:docId w15:val="{4C8F7B79-760C-41AD-B6F5-8488DFC0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2023-05-02T13:53:00Z</dcterms:created>
  <dcterms:modified xsi:type="dcterms:W3CDTF">2023-05-03T13:03:00Z</dcterms:modified>
</cp:coreProperties>
</file>