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6D0D1" w14:textId="2BE8ED25" w:rsidR="00E804CF" w:rsidRPr="003D6779" w:rsidRDefault="004247DA" w:rsidP="003D6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7DA">
        <w:rPr>
          <w:rFonts w:ascii="Times New Roman" w:hAnsi="Times New Roman" w:cs="Times New Roman"/>
          <w:b/>
          <w:bCs/>
          <w:sz w:val="32"/>
          <w:szCs w:val="32"/>
        </w:rPr>
        <w:t>Фиточай РОМАШКОВО Ромашка с имбирём 1,2г фильтр-</w:t>
      </w:r>
      <w:r w:rsidRPr="003D6779">
        <w:rPr>
          <w:rFonts w:ascii="Times New Roman" w:hAnsi="Times New Roman" w:cs="Times New Roman"/>
          <w:b/>
          <w:bCs/>
          <w:sz w:val="28"/>
          <w:szCs w:val="28"/>
        </w:rPr>
        <w:t>пакет №20</w:t>
      </w:r>
    </w:p>
    <w:p w14:paraId="21DE8181" w14:textId="6086AE35" w:rsidR="004247DA" w:rsidRDefault="004247DA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7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D6779">
        <w:rPr>
          <w:rFonts w:ascii="Times New Roman" w:hAnsi="Times New Roman" w:cs="Times New Roman"/>
          <w:sz w:val="28"/>
          <w:szCs w:val="28"/>
        </w:rPr>
        <w:t>: цветки ромашки аптечной, корень имбиря.</w:t>
      </w:r>
    </w:p>
    <w:p w14:paraId="29D61853" w14:textId="77777777" w:rsidR="003D6779" w:rsidRPr="003D6779" w:rsidRDefault="003D6779" w:rsidP="003D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4F6" w14:textId="77777777" w:rsidR="00817AC0" w:rsidRDefault="00817AC0" w:rsidP="0081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положить в чашку 1-2 пакетика, залить кипятком и настаивать 5-7 мин, отжать.</w:t>
      </w:r>
    </w:p>
    <w:p w14:paraId="32D5A3B7" w14:textId="77777777" w:rsidR="00817AC0" w:rsidRDefault="00817AC0" w:rsidP="0081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66EDC" w14:textId="77777777" w:rsidR="00817AC0" w:rsidRDefault="00817AC0" w:rsidP="0081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3107BD6C" w14:textId="77777777" w:rsidR="00817AC0" w:rsidRDefault="00817AC0" w:rsidP="0081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AA75D" w14:textId="77777777" w:rsidR="00817AC0" w:rsidRDefault="00817AC0" w:rsidP="0081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при температуре не выше 25°С и относительной влажности не более 70%</w:t>
      </w:r>
    </w:p>
    <w:p w14:paraId="7AF34711" w14:textId="77777777" w:rsidR="00817AC0" w:rsidRDefault="00817AC0" w:rsidP="0081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A3E6D" w14:textId="77777777" w:rsidR="00817AC0" w:rsidRDefault="00817AC0" w:rsidP="00817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красителей, без ароматизаторов.</w:t>
      </w:r>
    </w:p>
    <w:p w14:paraId="2FF4F533" w14:textId="580947AA" w:rsidR="004247DA" w:rsidRPr="003D6779" w:rsidRDefault="004247DA" w:rsidP="003D67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47DA" w:rsidRPr="003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60"/>
    <w:rsid w:val="003D6779"/>
    <w:rsid w:val="004247DA"/>
    <w:rsid w:val="00817AC0"/>
    <w:rsid w:val="00944160"/>
    <w:rsid w:val="00E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602"/>
  <w15:chartTrackingRefBased/>
  <w15:docId w15:val="{4C8F7B79-760C-41AD-B6F5-8488DFC0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2023-05-02T13:53:00Z</dcterms:created>
  <dcterms:modified xsi:type="dcterms:W3CDTF">2023-05-03T13:03:00Z</dcterms:modified>
</cp:coreProperties>
</file>