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C6FC7" w14:textId="77777777" w:rsidR="00D64982" w:rsidRPr="00D64982" w:rsidRDefault="00D64982" w:rsidP="00D649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D649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ПробиоЛог</w:t>
      </w:r>
      <w:proofErr w:type="spellEnd"/>
      <w:r w:rsidRPr="00D649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капсулы БАД 227мг упаковка №30</w:t>
      </w:r>
    </w:p>
    <w:p w14:paraId="38B9D49D" w14:textId="30111640" w:rsidR="00DF4C4E" w:rsidRPr="006A1875" w:rsidRDefault="00DF4C4E" w:rsidP="006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875">
        <w:rPr>
          <w:rFonts w:ascii="Times New Roman" w:hAnsi="Times New Roman" w:cs="Times New Roman"/>
          <w:b/>
          <w:bCs/>
          <w:sz w:val="28"/>
          <w:szCs w:val="28"/>
        </w:rPr>
        <w:t>1 капсула содержит</w:t>
      </w:r>
      <w:r w:rsidRPr="006A1875">
        <w:rPr>
          <w:rFonts w:ascii="Times New Roman" w:hAnsi="Times New Roman" w:cs="Times New Roman"/>
          <w:sz w:val="28"/>
          <w:szCs w:val="28"/>
        </w:rPr>
        <w:t xml:space="preserve">: микрокристаллическая целлюлоза (носитель), </w:t>
      </w:r>
      <w:proofErr w:type="spellStart"/>
      <w:r w:rsidRPr="006A1875">
        <w:rPr>
          <w:rFonts w:ascii="Times New Roman" w:hAnsi="Times New Roman" w:cs="Times New Roman"/>
          <w:sz w:val="28"/>
          <w:szCs w:val="28"/>
        </w:rPr>
        <w:t>мальтодекстрин</w:t>
      </w:r>
      <w:proofErr w:type="spellEnd"/>
      <w:r w:rsidRPr="006A1875">
        <w:rPr>
          <w:rFonts w:ascii="Times New Roman" w:hAnsi="Times New Roman" w:cs="Times New Roman"/>
          <w:sz w:val="28"/>
          <w:szCs w:val="28"/>
        </w:rPr>
        <w:t xml:space="preserve"> (наполнитель), </w:t>
      </w:r>
      <w:r w:rsidR="006A1875" w:rsidRPr="006A1875">
        <w:rPr>
          <w:rFonts w:ascii="Times New Roman" w:hAnsi="Times New Roman" w:cs="Times New Roman"/>
          <w:sz w:val="28"/>
          <w:szCs w:val="28"/>
        </w:rPr>
        <w:t>лактобактерии, бифидобактерии, кремня диоксид, магния диоксид, магниевая соль стеариновой кислоты.</w:t>
      </w:r>
    </w:p>
    <w:p w14:paraId="4510AF94" w14:textId="77777777" w:rsidR="006A1875" w:rsidRPr="006A1875" w:rsidRDefault="006A1875" w:rsidP="006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45FDB" w14:textId="41CDE7E7" w:rsidR="00F55E29" w:rsidRDefault="00B110C3" w:rsidP="006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875">
        <w:rPr>
          <w:rFonts w:ascii="Times New Roman" w:hAnsi="Times New Roman" w:cs="Times New Roman"/>
          <w:sz w:val="28"/>
          <w:szCs w:val="28"/>
        </w:rPr>
        <w:t xml:space="preserve">Источник </w:t>
      </w:r>
      <w:proofErr w:type="spellStart"/>
      <w:r w:rsidRPr="006A1875">
        <w:rPr>
          <w:rFonts w:ascii="Times New Roman" w:hAnsi="Times New Roman" w:cs="Times New Roman"/>
          <w:sz w:val="28"/>
          <w:szCs w:val="28"/>
        </w:rPr>
        <w:t>пробиотических</w:t>
      </w:r>
      <w:proofErr w:type="spellEnd"/>
      <w:r w:rsidRPr="006A1875">
        <w:rPr>
          <w:rFonts w:ascii="Times New Roman" w:hAnsi="Times New Roman" w:cs="Times New Roman"/>
          <w:sz w:val="28"/>
          <w:szCs w:val="28"/>
        </w:rPr>
        <w:t xml:space="preserve"> микроорганизмов (</w:t>
      </w:r>
      <w:proofErr w:type="spellStart"/>
      <w:r w:rsidRPr="006A1875">
        <w:rPr>
          <w:rFonts w:ascii="Times New Roman" w:hAnsi="Times New Roman" w:cs="Times New Roman"/>
          <w:sz w:val="28"/>
          <w:szCs w:val="28"/>
        </w:rPr>
        <w:t>бифидо</w:t>
      </w:r>
      <w:proofErr w:type="spellEnd"/>
      <w:r w:rsidRPr="006A1875">
        <w:rPr>
          <w:rFonts w:ascii="Times New Roman" w:hAnsi="Times New Roman" w:cs="Times New Roman"/>
          <w:sz w:val="28"/>
          <w:szCs w:val="28"/>
        </w:rPr>
        <w:t>- и лактобактерий)</w:t>
      </w:r>
      <w:r w:rsidR="006A1875">
        <w:rPr>
          <w:rFonts w:ascii="Times New Roman" w:hAnsi="Times New Roman" w:cs="Times New Roman"/>
          <w:sz w:val="28"/>
          <w:szCs w:val="28"/>
        </w:rPr>
        <w:t>.</w:t>
      </w:r>
    </w:p>
    <w:p w14:paraId="13466E14" w14:textId="77777777" w:rsidR="006A1875" w:rsidRPr="006A1875" w:rsidRDefault="006A1875" w:rsidP="006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89B23" w14:textId="0FF9A1A0" w:rsidR="00B110C3" w:rsidRDefault="00B110C3" w:rsidP="006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87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6A1875">
        <w:rPr>
          <w:rFonts w:ascii="Times New Roman" w:hAnsi="Times New Roman" w:cs="Times New Roman"/>
          <w:sz w:val="28"/>
          <w:szCs w:val="28"/>
        </w:rPr>
        <w:t>: взрослые и дети старше 7 лет по 1-3 капсуле в день во время еды (можно вскрыть капсулу и высыпать содержимое в негорячую пищу). Продолжительность приема 10-30 дней. При необходимости прием можно повторить.</w:t>
      </w:r>
      <w:r w:rsidR="00DF4C4E" w:rsidRPr="006A18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A3EFA" w14:textId="77777777" w:rsidR="006A1875" w:rsidRPr="006A1875" w:rsidRDefault="006A1875" w:rsidP="006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185A6" w14:textId="620F0470" w:rsidR="00DF4C4E" w:rsidRDefault="00DF4C4E" w:rsidP="006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87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6A1875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 продукта. Перед применением необходимо проконсультироваться с врачом. Детям до 14 лет принимать по согласованию и под наблюдением врача-педиатра.</w:t>
      </w:r>
    </w:p>
    <w:p w14:paraId="752A3432" w14:textId="77777777" w:rsidR="006A1875" w:rsidRPr="006A1875" w:rsidRDefault="006A1875" w:rsidP="006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36D1A" w14:textId="381C4CFA" w:rsidR="00DF4C4E" w:rsidRPr="006A1875" w:rsidRDefault="00DF4C4E" w:rsidP="006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875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6A1875">
        <w:rPr>
          <w:rFonts w:ascii="Times New Roman" w:hAnsi="Times New Roman" w:cs="Times New Roman"/>
          <w:sz w:val="28"/>
          <w:szCs w:val="28"/>
        </w:rPr>
        <w:t>: в сухом, недоступном для детей месте, при температуре не выше 25°С.</w:t>
      </w:r>
    </w:p>
    <w:p w14:paraId="30C1E9E3" w14:textId="77777777" w:rsidR="00DF4C4E" w:rsidRPr="006A1875" w:rsidRDefault="00DF4C4E" w:rsidP="006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C4E" w:rsidRPr="006A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B8"/>
    <w:rsid w:val="006A1875"/>
    <w:rsid w:val="006D77B8"/>
    <w:rsid w:val="00B110C3"/>
    <w:rsid w:val="00D35E50"/>
    <w:rsid w:val="00D64982"/>
    <w:rsid w:val="00DF4C4E"/>
    <w:rsid w:val="00F5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4E3B"/>
  <w15:chartTrackingRefBased/>
  <w15:docId w15:val="{C819C1B1-4A24-4288-8F24-70178C1A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2023-04-19T13:50:00Z</dcterms:created>
  <dcterms:modified xsi:type="dcterms:W3CDTF">2023-04-21T11:38:00Z</dcterms:modified>
</cp:coreProperties>
</file>