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3783" w14:textId="77777777" w:rsidR="00570484" w:rsidRPr="00570484" w:rsidRDefault="00570484" w:rsidP="00570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70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для сухой кожи рук при трещинах с мочевиной 150г</w:t>
      </w:r>
    </w:p>
    <w:p w14:paraId="45937832" w14:textId="079BF6C5" w:rsidR="006A0C8D" w:rsidRDefault="00570484">
      <w:pPr>
        <w:rPr>
          <w:rFonts w:ascii="Times New Roman" w:hAnsi="Times New Roman" w:cs="Times New Roman"/>
          <w:sz w:val="28"/>
          <w:szCs w:val="28"/>
        </w:rPr>
      </w:pPr>
      <w:r w:rsidRPr="00570484">
        <w:rPr>
          <w:rFonts w:ascii="Times New Roman" w:hAnsi="Times New Roman" w:cs="Times New Roman"/>
          <w:sz w:val="28"/>
          <w:szCs w:val="28"/>
        </w:rPr>
        <w:t xml:space="preserve">Косметический крем </w:t>
      </w:r>
      <w:proofErr w:type="spellStart"/>
      <w:r w:rsidRPr="00570484">
        <w:rPr>
          <w:rFonts w:ascii="Times New Roman" w:hAnsi="Times New Roman" w:cs="Times New Roman"/>
          <w:sz w:val="28"/>
          <w:szCs w:val="28"/>
        </w:rPr>
        <w:t>Юнатэкс</w:t>
      </w:r>
      <w:proofErr w:type="spellEnd"/>
      <w:r w:rsidRPr="00570484">
        <w:rPr>
          <w:rFonts w:ascii="Times New Roman" w:hAnsi="Times New Roman" w:cs="Times New Roman"/>
          <w:sz w:val="28"/>
          <w:szCs w:val="28"/>
        </w:rPr>
        <w:t xml:space="preserve"> для эффективной коррекции проблем сухой кожи и трещин рук. Мочевина, входящая в состав крема, насыщает влагой и способствует обновлению клеток эпидермиса. Крем помогает снять раздражение, питает и защищает эпидермис от трещин и сухости</w:t>
      </w:r>
      <w:proofErr w:type="gramStart"/>
      <w:r w:rsidRPr="00570484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570484">
        <w:rPr>
          <w:rFonts w:ascii="Times New Roman" w:hAnsi="Times New Roman" w:cs="Times New Roman"/>
          <w:sz w:val="28"/>
          <w:szCs w:val="28"/>
        </w:rPr>
        <w:t xml:space="preserve"> Гуминовая кислота регенерирует клеточную ткань и способствует заживлению поврежденной кожи.</w:t>
      </w:r>
    </w:p>
    <w:p w14:paraId="0A523702" w14:textId="09231634" w:rsidR="00570484" w:rsidRPr="00570484" w:rsidRDefault="00570484">
      <w:pPr>
        <w:rPr>
          <w:rFonts w:ascii="Times New Roman" w:hAnsi="Times New Roman" w:cs="Times New Roman"/>
          <w:sz w:val="28"/>
          <w:szCs w:val="28"/>
        </w:rPr>
      </w:pPr>
      <w:r w:rsidRPr="00570484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: наносить небольшое количество крема на очень сухую или огрубевшую кожу, на шелушащиеся участки 1-2 раза в день. Массировать до полного впитывания.</w:t>
      </w:r>
    </w:p>
    <w:sectPr w:rsidR="00570484" w:rsidRPr="0057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2C"/>
    <w:rsid w:val="002D5CF3"/>
    <w:rsid w:val="00570484"/>
    <w:rsid w:val="006A0C8D"/>
    <w:rsid w:val="007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D8D9"/>
  <w15:chartTrackingRefBased/>
  <w15:docId w15:val="{0410EF97-61AA-4390-ACE9-DF1BC3B1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2024-08-08T13:27:00Z</dcterms:created>
  <dcterms:modified xsi:type="dcterms:W3CDTF">2024-08-08T13:31:00Z</dcterms:modified>
</cp:coreProperties>
</file>