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1D72B" w14:textId="77777777" w:rsidR="00986C7A" w:rsidRPr="00986C7A" w:rsidRDefault="00986C7A" w:rsidP="00986C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986C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Зубная паста детская 32 жемчужины Здоровая Улыбка Карамель и мята 75г</w:t>
      </w:r>
    </w:p>
    <w:p w14:paraId="1EE2B1EB" w14:textId="1F6FAAF9" w:rsidR="006A0C8D" w:rsidRPr="00986C7A" w:rsidRDefault="00986C7A">
      <w:pPr>
        <w:rPr>
          <w:rFonts w:ascii="Times New Roman" w:hAnsi="Times New Roman" w:cs="Times New Roman"/>
          <w:sz w:val="28"/>
          <w:szCs w:val="28"/>
        </w:rPr>
      </w:pPr>
      <w:r w:rsidRPr="00986C7A">
        <w:rPr>
          <w:rFonts w:ascii="Times New Roman" w:hAnsi="Times New Roman" w:cs="Times New Roman"/>
          <w:sz w:val="28"/>
          <w:szCs w:val="28"/>
        </w:rPr>
        <w:t>Паста содержит гидроксиапатит, который обогащает эмаль минералами, предупреждая появление кариеса. Солодка органическая заботится о здоровье дёсен и помогает справиться с зубным налётом. Без: SLS, триклозана, красителей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6C7A">
        <w:rPr>
          <w:rFonts w:ascii="Times New Roman" w:hAnsi="Times New Roman" w:cs="Times New Roman"/>
          <w:sz w:val="28"/>
          <w:szCs w:val="28"/>
        </w:rPr>
        <w:t xml:space="preserve"> Не тестируется на животных. Веганская.</w:t>
      </w:r>
    </w:p>
    <w:p w14:paraId="7E1765E0" w14:textId="5E806D8C" w:rsidR="00986C7A" w:rsidRPr="00986C7A" w:rsidRDefault="00986C7A">
      <w:pPr>
        <w:rPr>
          <w:rFonts w:ascii="Times New Roman" w:hAnsi="Times New Roman" w:cs="Times New Roman"/>
          <w:sz w:val="28"/>
          <w:szCs w:val="28"/>
        </w:rPr>
      </w:pPr>
      <w:r w:rsidRPr="00986C7A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986C7A">
        <w:rPr>
          <w:rFonts w:ascii="Times New Roman" w:hAnsi="Times New Roman" w:cs="Times New Roman"/>
          <w:sz w:val="28"/>
          <w:szCs w:val="28"/>
        </w:rPr>
        <w:t>: гидроксиапатит</w:t>
      </w:r>
      <w:r w:rsidRPr="00986C7A">
        <w:rPr>
          <w:rFonts w:ascii="Times New Roman" w:hAnsi="Times New Roman" w:cs="Times New Roman"/>
          <w:sz w:val="28"/>
          <w:szCs w:val="28"/>
        </w:rPr>
        <w:t xml:space="preserve">, солодка органическая, </w:t>
      </w:r>
      <w:proofErr w:type="spellStart"/>
      <w:r w:rsidRPr="00986C7A">
        <w:rPr>
          <w:rFonts w:ascii="Times New Roman" w:hAnsi="Times New Roman" w:cs="Times New Roman"/>
          <w:sz w:val="28"/>
          <w:szCs w:val="28"/>
        </w:rPr>
        <w:t>ксилитол</w:t>
      </w:r>
      <w:proofErr w:type="spellEnd"/>
      <w:r w:rsidRPr="00986C7A">
        <w:rPr>
          <w:rFonts w:ascii="Times New Roman" w:hAnsi="Times New Roman" w:cs="Times New Roman"/>
          <w:sz w:val="28"/>
          <w:szCs w:val="28"/>
        </w:rPr>
        <w:t>, натуральный ментол</w:t>
      </w:r>
    </w:p>
    <w:p w14:paraId="6394A342" w14:textId="269B65C5" w:rsidR="00986C7A" w:rsidRPr="00986C7A" w:rsidRDefault="00986C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6C7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86C7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86C7A">
        <w:rPr>
          <w:rFonts w:ascii="Times New Roman" w:hAnsi="Times New Roman" w:cs="Times New Roman"/>
          <w:sz w:val="28"/>
          <w:szCs w:val="28"/>
          <w:lang w:val="en-US"/>
        </w:rPr>
        <w:t>Aqua, Sorbitol, Hydrated Silica, Xanthan Gum, Sodium Coco-Sulfate, Cellulose Gum, Aroma, Hydroxyapatite, Sodium Saccharin, Glycyrrhiza Glabra Root</w:t>
      </w:r>
      <w:r w:rsidRPr="00986C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6C7A">
        <w:rPr>
          <w:rFonts w:ascii="Times New Roman" w:hAnsi="Times New Roman" w:cs="Times New Roman"/>
          <w:sz w:val="28"/>
          <w:szCs w:val="28"/>
          <w:lang w:val="en-US"/>
        </w:rPr>
        <w:t>Extract, Menthol, Sodium Benzoate, 2-Bromo-2-Nitropropane-1,3-Diol.</w:t>
      </w:r>
    </w:p>
    <w:p w14:paraId="030FC956" w14:textId="527D3A98" w:rsidR="00986C7A" w:rsidRPr="00986C7A" w:rsidRDefault="00986C7A">
      <w:pPr>
        <w:rPr>
          <w:rFonts w:ascii="Times New Roman" w:hAnsi="Times New Roman" w:cs="Times New Roman"/>
          <w:sz w:val="28"/>
          <w:szCs w:val="28"/>
        </w:rPr>
      </w:pPr>
      <w:r w:rsidRPr="00986C7A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986C7A">
        <w:rPr>
          <w:rFonts w:ascii="Times New Roman" w:hAnsi="Times New Roman" w:cs="Times New Roman"/>
          <w:sz w:val="28"/>
          <w:szCs w:val="28"/>
        </w:rPr>
        <w:t xml:space="preserve">: нанесите </w:t>
      </w:r>
      <w:r w:rsidRPr="00986C7A">
        <w:rPr>
          <w:rFonts w:ascii="Times New Roman" w:hAnsi="Times New Roman" w:cs="Times New Roman"/>
          <w:sz w:val="28"/>
          <w:szCs w:val="28"/>
        </w:rPr>
        <w:t>небольшое количество зубной пасты на зубную щётку, лёгкими движениями очистите зубы и язык. чистите зубы в течение 2-3 минут 2 раза в день.</w:t>
      </w:r>
    </w:p>
    <w:sectPr w:rsidR="00986C7A" w:rsidRPr="0098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45"/>
    <w:rsid w:val="002D5CF3"/>
    <w:rsid w:val="006A0C8D"/>
    <w:rsid w:val="00986C7A"/>
    <w:rsid w:val="00C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66B3"/>
  <w15:chartTrackingRefBased/>
  <w15:docId w15:val="{A8765496-8F6C-41FC-93DC-B28BA7C7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2024-09-09T11:16:00Z</dcterms:created>
  <dcterms:modified xsi:type="dcterms:W3CDTF">2024-09-09T11:20:00Z</dcterms:modified>
</cp:coreProperties>
</file>