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27C8" w14:textId="0061A568" w:rsidR="00DD3694" w:rsidRDefault="00482330" w:rsidP="004823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330">
        <w:rPr>
          <w:rFonts w:ascii="Times New Roman" w:hAnsi="Times New Roman" w:cs="Times New Roman"/>
          <w:b/>
          <w:bCs/>
          <w:sz w:val="32"/>
          <w:szCs w:val="32"/>
        </w:rPr>
        <w:t>Комплекс с янтарной кислотой и ацетилцистеином таблетки быстрорастворимые БАД 4 г упаковка № 10</w:t>
      </w:r>
    </w:p>
    <w:p w14:paraId="6FFD07D1" w14:textId="77777777" w:rsidR="002F5E7E" w:rsidRPr="002F5E7E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лицам старше 18 лет в качестве дополнительного источника витаминов В1, В6, пантотеновой кислоты, янтарной кислоты, содержит ацетилцистеин. </w:t>
      </w:r>
    </w:p>
    <w:p w14:paraId="3D132B6C" w14:textId="1680ABE4" w:rsidR="002F5E7E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функций печени. </w:t>
      </w:r>
    </w:p>
    <w:p w14:paraId="614EF882" w14:textId="77777777" w:rsidR="002F5E7E" w:rsidRPr="002F5E7E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731F1" w14:textId="0ED31126" w:rsidR="002F5E7E" w:rsidRPr="002F5E7E" w:rsidRDefault="002F5E7E" w:rsidP="002F5E7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таблетка содержит: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143"/>
      </w:tblGrid>
      <w:tr w:rsidR="002F5E7E" w:rsidRPr="002F5E7E" w14:paraId="2F14EF2E" w14:textId="77777777" w:rsidTr="002F5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3EF07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Янтарная кислота </w:t>
            </w:r>
          </w:p>
        </w:tc>
        <w:tc>
          <w:tcPr>
            <w:tcW w:w="0" w:type="auto"/>
            <w:vAlign w:val="center"/>
            <w:hideMark/>
          </w:tcPr>
          <w:p w14:paraId="1CE5986A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500,0 мг </w:t>
            </w:r>
          </w:p>
        </w:tc>
      </w:tr>
      <w:tr w:rsidR="002F5E7E" w:rsidRPr="002F5E7E" w14:paraId="4E44EB59" w14:textId="77777777" w:rsidTr="002F5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874ED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N-ацетилцистеин </w:t>
            </w:r>
          </w:p>
        </w:tc>
        <w:tc>
          <w:tcPr>
            <w:tcW w:w="0" w:type="auto"/>
            <w:vAlign w:val="center"/>
            <w:hideMark/>
          </w:tcPr>
          <w:p w14:paraId="181A914D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 мг </w:t>
            </w:r>
          </w:p>
        </w:tc>
      </w:tr>
      <w:tr w:rsidR="002F5E7E" w:rsidRPr="002F5E7E" w14:paraId="7D0C6A47" w14:textId="77777777" w:rsidTr="002F5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58DE6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Пиридоксин (витамин В6) </w:t>
            </w:r>
          </w:p>
        </w:tc>
        <w:tc>
          <w:tcPr>
            <w:tcW w:w="0" w:type="auto"/>
            <w:vAlign w:val="center"/>
            <w:hideMark/>
          </w:tcPr>
          <w:p w14:paraId="01217EDC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6,0 мг (300% от РУСП*) </w:t>
            </w:r>
          </w:p>
        </w:tc>
      </w:tr>
      <w:tr w:rsidR="002F5E7E" w:rsidRPr="002F5E7E" w14:paraId="0780EB4A" w14:textId="77777777" w:rsidTr="002F5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61403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Тиамин </w:t>
            </w:r>
          </w:p>
        </w:tc>
        <w:tc>
          <w:tcPr>
            <w:tcW w:w="0" w:type="auto"/>
            <w:vAlign w:val="center"/>
            <w:hideMark/>
          </w:tcPr>
          <w:p w14:paraId="614AA3F5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5,0 мг (357% от РУСП*) </w:t>
            </w:r>
          </w:p>
        </w:tc>
      </w:tr>
      <w:tr w:rsidR="002F5E7E" w:rsidRPr="002F5E7E" w14:paraId="06DA12E2" w14:textId="77777777" w:rsidTr="002F5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F1DF7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Пантотеновая кислота </w:t>
            </w:r>
          </w:p>
        </w:tc>
        <w:tc>
          <w:tcPr>
            <w:tcW w:w="0" w:type="auto"/>
            <w:vAlign w:val="center"/>
            <w:hideMark/>
          </w:tcPr>
          <w:p w14:paraId="5FBD93C0" w14:textId="77777777" w:rsidR="002F5E7E" w:rsidRPr="002F5E7E" w:rsidRDefault="002F5E7E" w:rsidP="002F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15,0 мг (250% от РУСП*) </w:t>
            </w:r>
          </w:p>
        </w:tc>
      </w:tr>
    </w:tbl>
    <w:p w14:paraId="77130B51" w14:textId="77777777" w:rsidR="002F5E7E" w:rsidRPr="002F5E7E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 рекомендуемый уровень суточного потребления в соответствии с ТР ТС 022/2011 </w:t>
      </w:r>
    </w:p>
    <w:p w14:paraId="30A60A81" w14:textId="77777777" w:rsidR="002F5E7E" w:rsidRPr="002F5E7E" w:rsidRDefault="002F5E7E" w:rsidP="002F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 одной таблетки 6 ккал / 25 кДж </w:t>
      </w:r>
    </w:p>
    <w:p w14:paraId="04271BE0" w14:textId="6CEDB5E0" w:rsidR="002F5E7E" w:rsidRPr="002F5E7E" w:rsidRDefault="002F5E7E" w:rsidP="002F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7495C" w14:textId="5245A5C3" w:rsidR="002F5E7E" w:rsidRDefault="002F5E7E" w:rsidP="002F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E7E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2F5E7E">
        <w:rPr>
          <w:rFonts w:ascii="Times New Roman" w:hAnsi="Times New Roman" w:cs="Times New Roman"/>
          <w:sz w:val="28"/>
          <w:szCs w:val="28"/>
        </w:rPr>
        <w:t xml:space="preserve">: </w:t>
      </w:r>
      <w:r w:rsidRPr="002F5E7E">
        <w:rPr>
          <w:rFonts w:ascii="Times New Roman" w:hAnsi="Times New Roman" w:cs="Times New Roman"/>
          <w:sz w:val="28"/>
          <w:szCs w:val="28"/>
        </w:rPr>
        <w:t xml:space="preserve">по одной таблетке в день </w:t>
      </w:r>
      <w:proofErr w:type="gramStart"/>
      <w:r w:rsidRPr="002F5E7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2F5E7E">
        <w:rPr>
          <w:rFonts w:ascii="Times New Roman" w:hAnsi="Times New Roman" w:cs="Times New Roman"/>
          <w:sz w:val="28"/>
          <w:szCs w:val="28"/>
        </w:rPr>
        <w:t xml:space="preserve"> или после еды. Таблетку перед употреблением растворить в стакане (200 мл) питьевой воды.</w:t>
      </w:r>
    </w:p>
    <w:p w14:paraId="54F50434" w14:textId="77777777" w:rsidR="002F5E7E" w:rsidRPr="002F5E7E" w:rsidRDefault="002F5E7E" w:rsidP="002F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80B37" w14:textId="77777777" w:rsidR="002F5E7E" w:rsidRPr="002F5E7E" w:rsidRDefault="002F5E7E" w:rsidP="002F5E7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2F5E7E">
        <w:rPr>
          <w:b/>
          <w:bCs/>
          <w:sz w:val="28"/>
          <w:szCs w:val="28"/>
        </w:rPr>
        <w:t>Противопоказания</w:t>
      </w:r>
      <w:bookmarkEnd w:id="0"/>
      <w:r w:rsidRPr="002F5E7E">
        <w:rPr>
          <w:sz w:val="28"/>
          <w:szCs w:val="28"/>
        </w:rPr>
        <w:t xml:space="preserve">: </w:t>
      </w:r>
      <w:r w:rsidRPr="002F5E7E">
        <w:rPr>
          <w:sz w:val="28"/>
          <w:szCs w:val="28"/>
        </w:rPr>
        <w:t>индивидуальная непереносимость компонентов, беременность и кормление грудью. Содержит подсластитель. При чрезмерном употреблении может оказывать слабительное действие.</w:t>
      </w:r>
    </w:p>
    <w:p w14:paraId="6BE4906F" w14:textId="0924AC6F" w:rsidR="002F5E7E" w:rsidRPr="002F5E7E" w:rsidRDefault="002F5E7E" w:rsidP="002F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7DC97" w14:textId="77777777" w:rsidR="002F5E7E" w:rsidRPr="002F5E7E" w:rsidRDefault="002F5E7E" w:rsidP="002F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5E7E" w:rsidRPr="002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F"/>
    <w:rsid w:val="002F5E7E"/>
    <w:rsid w:val="00482330"/>
    <w:rsid w:val="007D3C4F"/>
    <w:rsid w:val="00D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452"/>
  <w15:chartTrackingRefBased/>
  <w15:docId w15:val="{89FDC4F0-E6F2-4A10-A0F4-FC67263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2022-12-01T09:42:00Z</dcterms:created>
  <dcterms:modified xsi:type="dcterms:W3CDTF">2022-12-01T09:45:00Z</dcterms:modified>
</cp:coreProperties>
</file>