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2C657" w14:textId="3039EA28" w:rsidR="007B1265" w:rsidRDefault="007B1265" w:rsidP="007B12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proofErr w:type="gramStart"/>
      <w:r w:rsidRPr="007B12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П</w:t>
      </w:r>
      <w:r w:rsidRPr="007B12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еленки</w:t>
      </w:r>
      <w:proofErr w:type="gramEnd"/>
      <w:r w:rsidRPr="007B126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впитывающие детские DR.DINNO 60*90см</w:t>
      </w:r>
    </w:p>
    <w:p w14:paraId="3368F37F" w14:textId="77777777" w:rsidR="007B1265" w:rsidRPr="007B1265" w:rsidRDefault="007B1265" w:rsidP="007B1265">
      <w:pPr>
        <w:pStyle w:val="a3"/>
        <w:rPr>
          <w:sz w:val="28"/>
          <w:szCs w:val="28"/>
        </w:rPr>
      </w:pPr>
      <w:r w:rsidRPr="007B1265">
        <w:rPr>
          <w:sz w:val="28"/>
          <w:szCs w:val="28"/>
        </w:rPr>
        <w:t>Впитывающие пеленки Dr. DINNO универсальны в использовании: они могут служить в качестве дополнительной защиты различных поверхностей (например, постели, мебели) от намокания при использовании вместе с подгузниками, впитывающими трусами, при смене подгузников, а также при проведении различных процедур.</w:t>
      </w:r>
    </w:p>
    <w:p w14:paraId="5C522621" w14:textId="77777777" w:rsidR="007B1265" w:rsidRPr="007B1265" w:rsidRDefault="007B1265" w:rsidP="007B1265">
      <w:pPr>
        <w:pStyle w:val="a3"/>
        <w:rPr>
          <w:sz w:val="28"/>
          <w:szCs w:val="28"/>
        </w:rPr>
      </w:pPr>
      <w:r w:rsidRPr="007B1265">
        <w:rPr>
          <w:sz w:val="28"/>
          <w:szCs w:val="28"/>
        </w:rPr>
        <w:t>Верхний слой пеленок выполнен из мягких, как хлопок, материалов и отлично перфорирован, что обеспечивает комфорт при использовании</w:t>
      </w:r>
    </w:p>
    <w:p w14:paraId="646FCFD6" w14:textId="7FDEACAF" w:rsidR="007B1265" w:rsidRPr="007B1265" w:rsidRDefault="007B1265" w:rsidP="007B12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  <w14:ligatures w14:val="none"/>
        </w:rPr>
      </w:pPr>
    </w:p>
    <w:p w14:paraId="49ACE131" w14:textId="77777777" w:rsidR="006A0C8D" w:rsidRDefault="006A0C8D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57"/>
    <w:rsid w:val="002D5CF3"/>
    <w:rsid w:val="00474C57"/>
    <w:rsid w:val="006A0C8D"/>
    <w:rsid w:val="007B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920D"/>
  <w15:chartTrackingRefBased/>
  <w15:docId w15:val="{E8C440DA-C3D7-4DE9-B528-D42954DE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7B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2024-06-13T09:09:00Z</dcterms:created>
  <dcterms:modified xsi:type="dcterms:W3CDTF">2024-06-13T09:15:00Z</dcterms:modified>
</cp:coreProperties>
</file>