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5FDEBE" w14:textId="77777777" w:rsidR="006608FC" w:rsidRPr="006608FC" w:rsidRDefault="006608FC" w:rsidP="006608F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6608F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Уход La Roche-Posay TOLERIANE DERMALLERGO интенсивный успокаивающий ночной уход 40мл</w:t>
      </w:r>
    </w:p>
    <w:p w14:paraId="143F0955" w14:textId="74A885D0" w:rsidR="006608FC" w:rsidRDefault="006608FC" w:rsidP="006608FC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  <w:r w:rsidRPr="006608FC">
        <w:rPr>
          <w:sz w:val="28"/>
          <w:szCs w:val="28"/>
        </w:rPr>
        <w:t>Подходит для комбинированной и жирной кожи, склонной к чувствительности. В состав этого успокаивающего гель-крема входит смесь пробиотиков, витамина B6 и воды из термальных источников для мгновенного успокоения, снятия чувствительности, снятия покраснений и увлажнения кожи. Благодаря нейросенсинуTM, заметно уменьшающему покраснения и снимающему дискомфорт, этот успокаивающий ночной крем оставляет кожу глубоко увлажненной и защищенной.</w:t>
      </w:r>
    </w:p>
    <w:p w14:paraId="00F3868B" w14:textId="77777777" w:rsidR="006608FC" w:rsidRPr="006608FC" w:rsidRDefault="006608FC" w:rsidP="006608FC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5F354013" w14:textId="197D4051" w:rsidR="006608FC" w:rsidRDefault="006608FC" w:rsidP="006608FC">
      <w:pPr>
        <w:pStyle w:val="a3"/>
        <w:spacing w:before="0" w:beforeAutospacing="0" w:after="0" w:afterAutospacing="0"/>
        <w:rPr>
          <w:sz w:val="28"/>
          <w:szCs w:val="28"/>
        </w:rPr>
      </w:pPr>
      <w:r w:rsidRPr="006608FC">
        <w:rPr>
          <w:sz w:val="28"/>
          <w:szCs w:val="28"/>
        </w:rPr>
        <w:t>Мгновенное успокаивание раздражения и покраснения, увлажнение, защита микробиома кожи.</w:t>
      </w:r>
    </w:p>
    <w:p w14:paraId="75191148" w14:textId="77777777" w:rsidR="006608FC" w:rsidRPr="006608FC" w:rsidRDefault="006608FC" w:rsidP="006608FC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18B0CE29" w14:textId="5C130A69" w:rsidR="006608FC" w:rsidRDefault="006608FC" w:rsidP="006608FC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608FC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>: н</w:t>
      </w:r>
      <w:r w:rsidRPr="006608FC">
        <w:rPr>
          <w:rFonts w:ascii="Times New Roman" w:hAnsi="Times New Roman" w:cs="Times New Roman"/>
          <w:color w:val="auto"/>
          <w:sz w:val="28"/>
          <w:szCs w:val="28"/>
        </w:rPr>
        <w:t>аносите этот успокаивающий гель-крем каждый вечер на лицо, область вокруг глаз и шею.</w:t>
      </w:r>
    </w:p>
    <w:p w14:paraId="61834A44" w14:textId="77777777" w:rsidR="006608FC" w:rsidRPr="006608FC" w:rsidRDefault="006608FC" w:rsidP="006608FC"/>
    <w:p w14:paraId="59C8C5BC" w14:textId="04D365B2" w:rsidR="006608FC" w:rsidRDefault="006608FC" w:rsidP="006608FC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608FC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6608FC">
        <w:rPr>
          <w:rFonts w:ascii="Times New Roman" w:hAnsi="Times New Roman" w:cs="Times New Roman"/>
          <w:color w:val="auto"/>
          <w:sz w:val="28"/>
          <w:szCs w:val="28"/>
        </w:rPr>
        <w:t xml:space="preserve">ндивидуальная непереносимость компонентов продукта. </w:t>
      </w:r>
    </w:p>
    <w:p w14:paraId="3CF11A0F" w14:textId="77777777" w:rsidR="006608FC" w:rsidRPr="006608FC" w:rsidRDefault="006608FC" w:rsidP="006608FC">
      <w:pPr>
        <w:spacing w:after="0" w:line="240" w:lineRule="auto"/>
      </w:pPr>
    </w:p>
    <w:p w14:paraId="66E04B5B" w14:textId="7245DC12" w:rsidR="006608FC" w:rsidRPr="006608FC" w:rsidRDefault="006608FC" w:rsidP="006608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608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  <w:r w:rsidRPr="006608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  <w:r w:rsidRPr="006608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Aqua/Water/Eau, Glycerin, Butylene Glycol, Propanediol, Butyrospermum Parkii Butter/Shea Butter, Pentylene Glycol, Squalane, Niacinamide, Ammonium Polyacryloyldimethyl Taurate, Pyridoxine Hci, Polysorbate 20, Zea Mays Starch/Corn Starch, Salvia Miltiorrhiza Root Extract, Allantoin, Glyceryl Acrylate/Acrylic Acid Copolymer, Sodium Hydroxide, Sphingomonas Ferment Extract, Hydroxyacetophenone, Caprylil Glycol, Citric Acid, Trisodium Ethylenediamine Disuccinate, Acetyl Dipeptide-1 Cetyl Ester, Xanthan Gum, Tocopherol </w:t>
      </w:r>
    </w:p>
    <w:p w14:paraId="2AE169DE" w14:textId="77777777" w:rsidR="00DA2E9B" w:rsidRPr="006608FC" w:rsidRDefault="00DA2E9B" w:rsidP="006608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DA2E9B" w:rsidRPr="00660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BC0"/>
    <w:rsid w:val="006608FC"/>
    <w:rsid w:val="00A63BC0"/>
    <w:rsid w:val="00DA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7D0BA"/>
  <w15:chartTrackingRefBased/>
  <w15:docId w15:val="{EDADEC8C-800D-4F14-BBC9-D77CB99D5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08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608F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08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608FC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660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0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2023-05-23T07:42:00Z</dcterms:created>
  <dcterms:modified xsi:type="dcterms:W3CDTF">2023-05-23T07:50:00Z</dcterms:modified>
</cp:coreProperties>
</file>