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6BC7" w14:textId="64AD444A" w:rsidR="00D32B71" w:rsidRPr="00362C7B" w:rsidRDefault="00B60D47" w:rsidP="000E1D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62C7B">
        <w:rPr>
          <w:rFonts w:ascii="Times New Roman" w:hAnsi="Times New Roman" w:cs="Times New Roman"/>
          <w:b/>
          <w:bCs/>
          <w:sz w:val="32"/>
          <w:szCs w:val="32"/>
        </w:rPr>
        <w:t>Гель АМСТРЕЛЬ</w:t>
      </w:r>
      <w:r w:rsidR="00362C7B" w:rsidRPr="00362C7B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="00362C7B" w:rsidRPr="00362C7B">
        <w:rPr>
          <w:rFonts w:ascii="Times New Roman" w:hAnsi="Times New Roman" w:cs="Times New Roman"/>
          <w:b/>
          <w:bCs/>
          <w:sz w:val="32"/>
          <w:szCs w:val="32"/>
        </w:rPr>
        <w:t>Amstrel</w:t>
      </w:r>
      <w:proofErr w:type="spellEnd"/>
      <w:r w:rsidR="00362C7B" w:rsidRPr="00362C7B">
        <w:rPr>
          <w:rFonts w:ascii="Times New Roman" w:hAnsi="Times New Roman" w:cs="Times New Roman"/>
          <w:b/>
          <w:bCs/>
          <w:sz w:val="32"/>
          <w:szCs w:val="32"/>
        </w:rPr>
        <w:t>) для ног против запаха и пота 100мл</w:t>
      </w:r>
    </w:p>
    <w:p w14:paraId="23851E61" w14:textId="684AF4C0" w:rsidR="005C5648" w:rsidRDefault="005C5648" w:rsidP="005C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48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="00863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648">
        <w:rPr>
          <w:rFonts w:ascii="Times New Roman" w:hAnsi="Times New Roman" w:cs="Times New Roman"/>
          <w:sz w:val="28"/>
          <w:szCs w:val="28"/>
        </w:rPr>
        <w:t>вода, спирт (</w:t>
      </w:r>
      <w:proofErr w:type="spellStart"/>
      <w:r w:rsidRPr="005C5648">
        <w:rPr>
          <w:rFonts w:ascii="Times New Roman" w:hAnsi="Times New Roman" w:cs="Times New Roman"/>
          <w:sz w:val="28"/>
          <w:szCs w:val="28"/>
        </w:rPr>
        <w:t>пропиловый</w:t>
      </w:r>
      <w:proofErr w:type="spellEnd"/>
      <w:r w:rsidRPr="005C564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C5648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5C5648">
        <w:rPr>
          <w:rFonts w:ascii="Times New Roman" w:hAnsi="Times New Roman" w:cs="Times New Roman"/>
          <w:sz w:val="28"/>
          <w:szCs w:val="28"/>
        </w:rPr>
        <w:t xml:space="preserve">, аллантоин, цинка </w:t>
      </w:r>
      <w:proofErr w:type="spellStart"/>
      <w:r w:rsidRPr="005C5648">
        <w:rPr>
          <w:rFonts w:ascii="Times New Roman" w:hAnsi="Times New Roman" w:cs="Times New Roman"/>
          <w:sz w:val="28"/>
          <w:szCs w:val="28"/>
        </w:rPr>
        <w:t>рицинолят</w:t>
      </w:r>
      <w:proofErr w:type="spellEnd"/>
      <w:r w:rsidRPr="005C5648">
        <w:rPr>
          <w:rFonts w:ascii="Times New Roman" w:hAnsi="Times New Roman" w:cs="Times New Roman"/>
          <w:sz w:val="28"/>
          <w:szCs w:val="28"/>
        </w:rPr>
        <w:t xml:space="preserve">, салициловая кислота, эфирное масло грецкого ореха, эфирное масло чайного дерева, </w:t>
      </w:r>
      <w:proofErr w:type="spellStart"/>
      <w:r w:rsidRPr="005C5648">
        <w:rPr>
          <w:rFonts w:ascii="Times New Roman" w:hAnsi="Times New Roman" w:cs="Times New Roman"/>
          <w:sz w:val="28"/>
          <w:szCs w:val="28"/>
        </w:rPr>
        <w:t>диметилсульфоксид</w:t>
      </w:r>
      <w:proofErr w:type="spellEnd"/>
      <w:r w:rsidRPr="005C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48">
        <w:rPr>
          <w:rFonts w:ascii="Times New Roman" w:hAnsi="Times New Roman" w:cs="Times New Roman"/>
          <w:sz w:val="28"/>
          <w:szCs w:val="28"/>
        </w:rPr>
        <w:t>фарнезол</w:t>
      </w:r>
      <w:proofErr w:type="spellEnd"/>
      <w:r w:rsidRPr="005C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48">
        <w:rPr>
          <w:rFonts w:ascii="Times New Roman" w:hAnsi="Times New Roman" w:cs="Times New Roman"/>
          <w:sz w:val="28"/>
          <w:szCs w:val="28"/>
        </w:rPr>
        <w:t>метаналь</w:t>
      </w:r>
      <w:proofErr w:type="spellEnd"/>
      <w:r w:rsidRPr="005C5648">
        <w:rPr>
          <w:rFonts w:ascii="Times New Roman" w:hAnsi="Times New Roman" w:cs="Times New Roman"/>
          <w:sz w:val="28"/>
          <w:szCs w:val="28"/>
        </w:rPr>
        <w:t>, отдушка, витамин 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B0BECC" w14:textId="77777777" w:rsidR="005C5648" w:rsidRPr="005C5648" w:rsidRDefault="005C5648" w:rsidP="005C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9C239" w14:textId="019492EC" w:rsidR="005C5648" w:rsidRDefault="005C5648" w:rsidP="005C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48">
        <w:rPr>
          <w:rFonts w:ascii="Times New Roman" w:hAnsi="Times New Roman" w:cs="Times New Roman"/>
          <w:b/>
          <w:bCs/>
          <w:sz w:val="28"/>
          <w:szCs w:val="28"/>
        </w:rPr>
        <w:t xml:space="preserve">«AMSTREL» </w:t>
      </w:r>
      <w:r w:rsidRPr="005C5648">
        <w:rPr>
          <w:rFonts w:ascii="Times New Roman" w:hAnsi="Times New Roman" w:cs="Times New Roman"/>
          <w:sz w:val="28"/>
          <w:szCs w:val="28"/>
        </w:rPr>
        <w:t>препятствует появлению неприятного запаха в течении дня и способствует уменьшению излишней потливости. Служит средством профилактики грибковых заболеваний при посещении общественных бань, саун и бассейнов. Осуществляет деликатный уход за кожей стопы при регулярном использовании. Рекомендован для применения перед длительными физическими нагрузками, занятиями подвижными видами спорта и посещением тренажерных залов.</w:t>
      </w:r>
    </w:p>
    <w:p w14:paraId="3BD5101F" w14:textId="77777777" w:rsidR="005C5648" w:rsidRPr="005C5648" w:rsidRDefault="005C5648" w:rsidP="005C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6E666" w14:textId="0DB46203" w:rsidR="005C5648" w:rsidRPr="005C5648" w:rsidRDefault="005C5648" w:rsidP="005C564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C5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 количество спрея нанесите на кожу стоп и в промежутки между пальцами. В конце дня тщательно вымойте ноги теплой водой.</w:t>
      </w:r>
    </w:p>
    <w:p w14:paraId="7399E637" w14:textId="77777777" w:rsidR="005C5648" w:rsidRPr="000E1D83" w:rsidRDefault="005C5648" w:rsidP="000E1D8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C5648" w:rsidRPr="000E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7"/>
    <w:rsid w:val="000E1D83"/>
    <w:rsid w:val="00362C7B"/>
    <w:rsid w:val="00440E07"/>
    <w:rsid w:val="005C5648"/>
    <w:rsid w:val="00863420"/>
    <w:rsid w:val="00B60D47"/>
    <w:rsid w:val="00D3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356D"/>
  <w15:chartTrackingRefBased/>
  <w15:docId w15:val="{16A9CBB7-4E1B-41A6-B6C7-B82B5E2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5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8</cp:revision>
  <dcterms:created xsi:type="dcterms:W3CDTF">2022-11-30T07:46:00Z</dcterms:created>
  <dcterms:modified xsi:type="dcterms:W3CDTF">2022-11-30T07:55:00Z</dcterms:modified>
</cp:coreProperties>
</file>