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723E0" w14:textId="196CBFEE" w:rsidR="003C3A6F" w:rsidRDefault="00677E86" w:rsidP="00677E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77E86">
        <w:rPr>
          <w:rFonts w:ascii="Times New Roman" w:hAnsi="Times New Roman" w:cs="Times New Roman"/>
          <w:b/>
          <w:bCs/>
          <w:sz w:val="32"/>
          <w:szCs w:val="32"/>
        </w:rPr>
        <w:t xml:space="preserve">Средство BIOCLIN Бережное ежедневное </w:t>
      </w:r>
      <w:r w:rsidRPr="00677E86">
        <w:rPr>
          <w:rFonts w:ascii="Times New Roman" w:hAnsi="Times New Roman" w:cs="Times New Roman"/>
          <w:b/>
          <w:bCs/>
          <w:sz w:val="32"/>
          <w:szCs w:val="32"/>
        </w:rPr>
        <w:t>очищение для</w:t>
      </w:r>
      <w:r w:rsidRPr="00677E8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77E86">
        <w:rPr>
          <w:rFonts w:ascii="Times New Roman" w:hAnsi="Times New Roman" w:cs="Times New Roman"/>
          <w:b/>
          <w:bCs/>
          <w:sz w:val="32"/>
          <w:szCs w:val="32"/>
        </w:rPr>
        <w:t>умывания 300</w:t>
      </w:r>
      <w:r w:rsidRPr="00677E86">
        <w:rPr>
          <w:rFonts w:ascii="Times New Roman" w:hAnsi="Times New Roman" w:cs="Times New Roman"/>
          <w:b/>
          <w:bCs/>
          <w:sz w:val="32"/>
          <w:szCs w:val="32"/>
        </w:rPr>
        <w:t xml:space="preserve"> мл</w:t>
      </w:r>
    </w:p>
    <w:p w14:paraId="4BB051BC" w14:textId="126D2AE7" w:rsidR="00677E86" w:rsidRDefault="00677E86" w:rsidP="0067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Легкое пенящееся ежедневное очищающее средство с </w:t>
      </w:r>
      <w:proofErr w:type="spellStart"/>
      <w:r w:rsidRPr="00677E86">
        <w:rPr>
          <w:rFonts w:ascii="Times New Roman" w:eastAsia="Times New Roman" w:hAnsi="Times New Roman" w:cs="Times New Roman"/>
          <w:sz w:val="28"/>
          <w:szCs w:val="28"/>
          <w:lang w:eastAsia="ru-RU"/>
        </w:rPr>
        <w:t>pH</w:t>
      </w:r>
      <w:proofErr w:type="spellEnd"/>
      <w:r w:rsidRPr="0067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</w:t>
      </w:r>
      <w:proofErr w:type="gramStart"/>
      <w:r w:rsidRPr="00677E86">
        <w:rPr>
          <w:rFonts w:ascii="Times New Roman" w:eastAsia="Times New Roman" w:hAnsi="Times New Roman" w:cs="Times New Roman"/>
          <w:sz w:val="28"/>
          <w:szCs w:val="28"/>
          <w:lang w:eastAsia="ru-RU"/>
        </w:rPr>
        <w:t>5 ,</w:t>
      </w:r>
      <w:proofErr w:type="gramEnd"/>
      <w:r w:rsidRPr="0067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идеально подходящее для всех типов кожи. Увлажняет кожу и восстанавливает ее </w:t>
      </w:r>
      <w:proofErr w:type="spellStart"/>
      <w:r w:rsidRPr="00677E8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гидролипидный</w:t>
      </w:r>
      <w:proofErr w:type="spellEnd"/>
      <w:r w:rsidRPr="0067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барьер. Не содержит щелочных соединений (мыла). Нормализует физиологическую кислотность кожи. Тщательно и глубоко очищает. Подходит для чувствительной и тонкой кожи, не переносящей мыла. Если перед использованием разбавить на 50% водой, он идеально подходит для чувствительной кожи маленьких детей.</w:t>
      </w:r>
    </w:p>
    <w:p w14:paraId="01139DD0" w14:textId="77777777" w:rsidR="00677E86" w:rsidRDefault="00677E86" w:rsidP="0067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10E0C2" w14:textId="10F7EDDE" w:rsidR="00677E86" w:rsidRDefault="00677E86" w:rsidP="0067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8B3142D" w14:textId="40A4A1D2" w:rsidR="00677E86" w:rsidRDefault="00677E86" w:rsidP="0067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E86">
        <w:rPr>
          <w:rFonts w:ascii="Times New Roman" w:hAnsi="Times New Roman" w:cs="Times New Roman"/>
          <w:sz w:val="28"/>
          <w:szCs w:val="28"/>
        </w:rPr>
        <w:t xml:space="preserve">- не содержит щелочных соединений (мыла), </w:t>
      </w:r>
      <w:r w:rsidRPr="00677E86">
        <w:rPr>
          <w:rFonts w:ascii="Times New Roman" w:hAnsi="Times New Roman" w:cs="Times New Roman"/>
          <w:sz w:val="28"/>
          <w:szCs w:val="28"/>
        </w:rPr>
        <w:br/>
        <w:t xml:space="preserve">- нормализует физиологическую кислотность кожи </w:t>
      </w:r>
      <w:r w:rsidRPr="00677E86">
        <w:rPr>
          <w:rFonts w:ascii="Times New Roman" w:hAnsi="Times New Roman" w:cs="Times New Roman"/>
          <w:sz w:val="28"/>
          <w:szCs w:val="28"/>
        </w:rPr>
        <w:br/>
        <w:t xml:space="preserve">- защищает </w:t>
      </w:r>
      <w:proofErr w:type="spellStart"/>
      <w:r w:rsidRPr="00677E86">
        <w:rPr>
          <w:rFonts w:ascii="Times New Roman" w:hAnsi="Times New Roman" w:cs="Times New Roman"/>
          <w:sz w:val="28"/>
          <w:szCs w:val="28"/>
        </w:rPr>
        <w:t>гидролипидный</w:t>
      </w:r>
      <w:proofErr w:type="spellEnd"/>
      <w:r w:rsidRPr="00677E86">
        <w:rPr>
          <w:rFonts w:ascii="Times New Roman" w:hAnsi="Times New Roman" w:cs="Times New Roman"/>
          <w:sz w:val="28"/>
          <w:szCs w:val="28"/>
        </w:rPr>
        <w:t xml:space="preserve"> слой. </w:t>
      </w:r>
      <w:r w:rsidRPr="00677E86">
        <w:rPr>
          <w:rFonts w:ascii="Times New Roman" w:hAnsi="Times New Roman" w:cs="Times New Roman"/>
          <w:sz w:val="28"/>
          <w:szCs w:val="28"/>
        </w:rPr>
        <w:br/>
        <w:t xml:space="preserve">- тщательно и глубоко очищает, </w:t>
      </w:r>
      <w:r w:rsidRPr="00677E86">
        <w:rPr>
          <w:rFonts w:ascii="Times New Roman" w:hAnsi="Times New Roman" w:cs="Times New Roman"/>
          <w:sz w:val="28"/>
          <w:szCs w:val="28"/>
        </w:rPr>
        <w:br/>
        <w:t xml:space="preserve">- не вызывает раздражения, </w:t>
      </w:r>
      <w:r w:rsidRPr="00677E86">
        <w:rPr>
          <w:rFonts w:ascii="Times New Roman" w:hAnsi="Times New Roman" w:cs="Times New Roman"/>
          <w:sz w:val="28"/>
          <w:szCs w:val="28"/>
        </w:rPr>
        <w:br/>
        <w:t xml:space="preserve">- подходит для чувствительной и тонкой кожу, не переносящей мыла, </w:t>
      </w:r>
      <w:r w:rsidRPr="00677E86">
        <w:rPr>
          <w:rFonts w:ascii="Times New Roman" w:hAnsi="Times New Roman" w:cs="Times New Roman"/>
          <w:sz w:val="28"/>
          <w:szCs w:val="28"/>
        </w:rPr>
        <w:br/>
        <w:t>- в пропорции 1:1 с водой подходит для ухода за детской кожей.</w:t>
      </w:r>
      <w:r w:rsidRPr="00677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7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7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применения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7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7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анесите небольшое количество продукта на лицо и </w:t>
      </w:r>
    </w:p>
    <w:p w14:paraId="161A5FCD" w14:textId="6899E963" w:rsidR="00677E86" w:rsidRDefault="00677E86" w:rsidP="0067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разбавьте водой до получения мягкой пены. Вымойте лицо и смойте водой. </w:t>
      </w:r>
    </w:p>
    <w:p w14:paraId="739B56FA" w14:textId="29649C39" w:rsidR="00677E86" w:rsidRDefault="00677E86" w:rsidP="0067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B3904" w14:textId="2CE01005" w:rsidR="00677E86" w:rsidRDefault="00677E86" w:rsidP="00677E86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Предупреждение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677E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77E86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збегайте попадания в глаза.</w:t>
      </w:r>
    </w:p>
    <w:p w14:paraId="2AD35487" w14:textId="77777777" w:rsidR="00677E86" w:rsidRPr="00677E86" w:rsidRDefault="00677E86" w:rsidP="00677E86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DA356" w14:textId="29FEBE87" w:rsidR="00677E86" w:rsidRPr="00677E86" w:rsidRDefault="00677E86" w:rsidP="00677E86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677E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77E86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ндивидуальная непереносимость компонентов продукта.</w:t>
      </w:r>
    </w:p>
    <w:p w14:paraId="5B07E9D2" w14:textId="77777777" w:rsidR="00677E86" w:rsidRPr="00677E86" w:rsidRDefault="00677E86" w:rsidP="0067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5CADC" w14:textId="4BA7B467" w:rsidR="00677E86" w:rsidRPr="00677E86" w:rsidRDefault="00677E86" w:rsidP="0067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Pr="0067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Cocamidoprapyl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Betaine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Laureth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Sulfate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Sudium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 Laurelh-3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Sulfate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, Ceteareth-60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Myristyl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Stearate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Cocoyl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Glutamate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Magnesium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Laureth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Sulfate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Magnesium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 Laureth-8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Sulfate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Oleth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Sulfate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Magnesium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Oleth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Sul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Fate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Vitis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Vi</w:t>
      </w:r>
      <w:bookmarkStart w:id="0" w:name="_GoBack"/>
      <w:bookmarkEnd w:id="0"/>
      <w:r w:rsidR="00402242" w:rsidRPr="00402242">
        <w:rPr>
          <w:rFonts w:ascii="Times New Roman" w:hAnsi="Times New Roman" w:cs="Times New Roman"/>
          <w:sz w:val="28"/>
          <w:szCs w:val="28"/>
        </w:rPr>
        <w:t>nifera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Hypericum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Perforatum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Arnica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Montana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Hamamelis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Virginiana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Aesculus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Hippocastanum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Hedera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Helix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, Polyquaternium-10,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Butylene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Triclosan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Imidazolidinyl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Urea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Edta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Methylparaben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Propylparaben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Ethylparaben</w:t>
      </w:r>
      <w:proofErr w:type="spellEnd"/>
      <w:r w:rsidR="00402242" w:rsidRPr="00402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2242" w:rsidRPr="00402242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402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2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E12B907" w14:textId="58143ED9" w:rsidR="00677E86" w:rsidRPr="00677E86" w:rsidRDefault="00677E86" w:rsidP="00677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0BC641" w14:textId="77777777" w:rsidR="00677E86" w:rsidRPr="00677E86" w:rsidRDefault="00677E86" w:rsidP="00677E86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677E86" w:rsidRPr="00677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3C"/>
    <w:rsid w:val="0017263C"/>
    <w:rsid w:val="003C3A6F"/>
    <w:rsid w:val="00402242"/>
    <w:rsid w:val="0067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9A42"/>
  <w15:chartTrackingRefBased/>
  <w15:docId w15:val="{386238DE-1934-406E-91B5-604CC682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677E8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7E86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677E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67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2022-11-29T09:21:00Z</dcterms:created>
  <dcterms:modified xsi:type="dcterms:W3CDTF">2022-11-29T09:27:00Z</dcterms:modified>
</cp:coreProperties>
</file>