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6D81" w14:textId="243A0D41" w:rsidR="0089193E" w:rsidRPr="0089193E" w:rsidRDefault="0089193E" w:rsidP="00891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Спрей-барьер GRASOL </w:t>
      </w:r>
      <w:proofErr w:type="spellStart"/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назальн</w:t>
      </w:r>
      <w:proofErr w:type="spellEnd"/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р-р д/</w:t>
      </w:r>
      <w:proofErr w:type="spellStart"/>
      <w:proofErr w:type="gramStart"/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орошен.слиз</w:t>
      </w:r>
      <w:proofErr w:type="gramEnd"/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.носа</w:t>
      </w:r>
      <w:proofErr w:type="spellEnd"/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противовирусный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9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1 500 мг 200 доз</w:t>
      </w:r>
    </w:p>
    <w:p w14:paraId="7AFB1AD1" w14:textId="2540898A" w:rsidR="0089193E" w:rsidRDefault="0089193E" w:rsidP="00891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</w:t>
      </w:r>
      <w:r w:rsidRPr="008919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спрей-барьер в своем составе содержит соль </w:t>
      </w:r>
      <w:proofErr w:type="spellStart"/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альгиновой</w:t>
      </w:r>
      <w:proofErr w:type="spellEnd"/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кислоты, производное целлюлозы растительного происхождения, экстракт липы / апельсина (не более 5%).</w:t>
      </w:r>
    </w:p>
    <w:p w14:paraId="37E929E8" w14:textId="77777777" w:rsidR="0089193E" w:rsidRPr="0089193E" w:rsidRDefault="0089193E" w:rsidP="00891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0CED9" w14:textId="77777777" w:rsidR="0089193E" w:rsidRPr="0089193E" w:rsidRDefault="0089193E" w:rsidP="00891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Спрей-барьер назальный GRASOL противовирусный - натуральное средство в форме мелкодисперсного порошка, предназначенное для профилактики вирусных и бактериальных заболеваний верхних дыхательных путей. Спрей-барьер GRASOL препятствует развитию респираторных заболеваний, передающихся воздушно-капельным путем (в том числе ОРВИ, гриппа и т.д.) за счёт создания «защитного» (физического) барьера между слизистой оболочкой носа и возбудителями заболеваний. </w:t>
      </w:r>
    </w:p>
    <w:p w14:paraId="674C0550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через 2 минуты после применения;</w:t>
      </w:r>
    </w:p>
    <w:p w14:paraId="6A74CDE3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содержит антибиотиков;</w:t>
      </w:r>
    </w:p>
    <w:p w14:paraId="1E0B7906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предотвращает попадание возбудителей заболеваний в организм;</w:t>
      </w:r>
    </w:p>
    <w:p w14:paraId="392EA2D0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сонливости;</w:t>
      </w:r>
    </w:p>
    <w:p w14:paraId="4D28D1EA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привыкания;</w:t>
      </w:r>
    </w:p>
    <w:p w14:paraId="3209DB5F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вызывает раздражения и сухости слизистой оболочки носа;</w:t>
      </w:r>
    </w:p>
    <w:p w14:paraId="3F318B6D" w14:textId="77777777" w:rsidR="0089193E" w:rsidRP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проникает в кровоток;</w:t>
      </w:r>
    </w:p>
    <w:p w14:paraId="6ABEAC1D" w14:textId="31E00680" w:rsidR="0089193E" w:rsidRDefault="0089193E" w:rsidP="00891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при лактации и беременности.</w:t>
      </w:r>
    </w:p>
    <w:p w14:paraId="7A663D01" w14:textId="3F3F4DC5" w:rsidR="008463A0" w:rsidRDefault="008463A0" w:rsidP="00846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74286" w14:textId="59D43818" w:rsidR="008463A0" w:rsidRPr="0089193E" w:rsidRDefault="008463A0" w:rsidP="00846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63A0">
        <w:rPr>
          <w:rStyle w:val="a4"/>
          <w:rFonts w:ascii="Times New Roman" w:hAnsi="Times New Roman" w:cs="Times New Roman"/>
          <w:sz w:val="28"/>
          <w:szCs w:val="28"/>
        </w:rPr>
        <w:t>Форма выпуска:</w:t>
      </w:r>
      <w:r w:rsidRPr="008463A0">
        <w:rPr>
          <w:rFonts w:ascii="Times New Roman" w:hAnsi="Times New Roman" w:cs="Times New Roman"/>
          <w:sz w:val="28"/>
          <w:szCs w:val="28"/>
        </w:rPr>
        <w:t> мелкодисперсный без посторонних включений порошок от белого до светло-коричневого цвета.</w:t>
      </w:r>
    </w:p>
    <w:p w14:paraId="1F74E1E4" w14:textId="06F97AA8" w:rsidR="00944CF1" w:rsidRPr="008463A0" w:rsidRDefault="00944CF1" w:rsidP="0089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33C8D" w14:textId="6E1B506F" w:rsidR="0089193E" w:rsidRPr="0089193E" w:rsidRDefault="0089193E" w:rsidP="0089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Срок годности</w:t>
      </w:r>
      <w:r w:rsidRPr="0089193E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9193E">
        <w:rPr>
          <w:rFonts w:ascii="Times New Roman" w:hAnsi="Times New Roman" w:cs="Times New Roman"/>
          <w:sz w:val="28"/>
          <w:szCs w:val="28"/>
        </w:rPr>
        <w:t xml:space="preserve"> 3 года с даты выпуска, не более 90 суток после первичного вскрытия флакона.</w:t>
      </w:r>
    </w:p>
    <w:sectPr w:rsidR="0089193E" w:rsidRPr="0089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3097"/>
    <w:multiLevelType w:val="multilevel"/>
    <w:tmpl w:val="77E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4D"/>
    <w:rsid w:val="00094C4D"/>
    <w:rsid w:val="008463A0"/>
    <w:rsid w:val="0089193E"/>
    <w:rsid w:val="009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B45F"/>
  <w15:chartTrackingRefBased/>
  <w15:docId w15:val="{B8A3EE23-1DCB-4BB1-AC10-93944EBD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2022-11-25T05:42:00Z</dcterms:created>
  <dcterms:modified xsi:type="dcterms:W3CDTF">2022-11-25T05:45:00Z</dcterms:modified>
</cp:coreProperties>
</file>