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C62E" w14:textId="5A73B09D" w:rsidR="00C20C77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Бальзам-маска </w:t>
      </w:r>
      <w:proofErr w:type="spellStart"/>
      <w:r>
        <w:rPr>
          <w:rFonts w:ascii="Times New Roman" w:hAnsi="Times New Roman"/>
          <w:sz w:val="32"/>
          <w:szCs w:val="32"/>
        </w:rPr>
        <w:t>SelfieLab</w:t>
      </w:r>
      <w:proofErr w:type="spellEnd"/>
      <w:r>
        <w:rPr>
          <w:rFonts w:ascii="Times New Roman" w:hAnsi="Times New Roman"/>
          <w:sz w:val="32"/>
          <w:szCs w:val="32"/>
        </w:rPr>
        <w:t xml:space="preserve"> Укрепляющая против выпадения и для усиления роста волос 200мл</w:t>
      </w:r>
    </w:p>
    <w:p w14:paraId="313BDBD8" w14:textId="0869D0A3" w:rsidR="00F47EDB" w:rsidRPr="00F47EDB" w:rsidRDefault="00F47EDB">
      <w:pPr>
        <w:pStyle w:val="a1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F47EDB">
        <w:rPr>
          <w:rFonts w:ascii="Times New Roman" w:hAnsi="Times New Roman" w:cs="Times New Roman"/>
          <w:sz w:val="28"/>
          <w:szCs w:val="28"/>
        </w:rPr>
        <w:t>Улучшение кровоснабжения. Укрепление волосяных луковиц. Уменьшение выпадения, восстановление структуры и стимулирование роста волос. </w:t>
      </w:r>
    </w:p>
    <w:p w14:paraId="56379FBC" w14:textId="71053A7B" w:rsidR="00C20C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 экстрактов растений </w:t>
      </w:r>
      <w:r w:rsidR="00F47EDB">
        <w:rPr>
          <w:rFonts w:ascii="Times New Roman" w:hAnsi="Times New Roman"/>
          <w:b/>
          <w:bCs/>
          <w:sz w:val="28"/>
          <w:szCs w:val="28"/>
        </w:rPr>
        <w:t>- розмарина</w:t>
      </w:r>
      <w:r>
        <w:rPr>
          <w:rFonts w:ascii="Times New Roman" w:hAnsi="Times New Roman"/>
          <w:sz w:val="28"/>
          <w:szCs w:val="28"/>
        </w:rPr>
        <w:t xml:space="preserve">, перца стручкового (Чили), арники, хмеля, мать-и- мачехи, лопуха, чеснока, имбиря, зеленого чая, каштана конского. </w:t>
      </w:r>
    </w:p>
    <w:p w14:paraId="2EF7E503" w14:textId="77777777" w:rsidR="00C20C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Аргинин — </w:t>
      </w:r>
      <w:r>
        <w:rPr>
          <w:rFonts w:ascii="Times New Roman" w:hAnsi="Times New Roman"/>
          <w:sz w:val="28"/>
          <w:szCs w:val="28"/>
        </w:rPr>
        <w:t>стимулирует микроциркуляцию крови коже головы, укрепляет волосяные луковицы и структуру волосяного стержня, улучшает питание волос, продлевая их молодость и улучшая восстановление.</w:t>
      </w:r>
    </w:p>
    <w:p w14:paraId="77196546" w14:textId="7102D476" w:rsidR="00C20C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Комплекс витаминов В</w:t>
      </w:r>
      <w:r w:rsidR="00F47EDB">
        <w:rPr>
          <w:rFonts w:ascii="Times New Roman" w:hAnsi="Times New Roman"/>
          <w:b/>
          <w:bCs/>
          <w:sz w:val="28"/>
          <w:szCs w:val="28"/>
        </w:rPr>
        <w:t>6, В</w:t>
      </w:r>
      <w:r>
        <w:rPr>
          <w:rFonts w:ascii="Times New Roman" w:hAnsi="Times New Roman"/>
          <w:b/>
          <w:bCs/>
          <w:sz w:val="28"/>
          <w:szCs w:val="28"/>
        </w:rPr>
        <w:t xml:space="preserve">3, В5 </w:t>
      </w:r>
      <w:r w:rsidR="00F47EDB">
        <w:rPr>
          <w:rFonts w:ascii="Times New Roman" w:hAnsi="Times New Roman"/>
          <w:b/>
          <w:bCs/>
          <w:sz w:val="28"/>
          <w:szCs w:val="28"/>
        </w:rPr>
        <w:t>- ускоряет</w:t>
      </w:r>
      <w:r>
        <w:rPr>
          <w:rFonts w:ascii="Times New Roman" w:hAnsi="Times New Roman"/>
          <w:sz w:val="28"/>
          <w:szCs w:val="28"/>
        </w:rPr>
        <w:t xml:space="preserve"> циркуляцию крови, и снабжение волосяных луковиц кислородом, предотвращая выпадение, стимулируя рост, укрепление и восстановление структуры волос.</w:t>
      </w:r>
    </w:p>
    <w:p w14:paraId="244F2FAF" w14:textId="77777777" w:rsidR="00C20C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бальзама-маски воздействует на «спящие луковицы» стимулирует рост, помогает значительно снизить количество выпадающих волос, придает волосам силу для улучшения роста, восстанавливает структуру по всей длине. </w:t>
      </w:r>
    </w:p>
    <w:p w14:paraId="0CE50CCB" w14:textId="328C0C41" w:rsidR="00C20C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 вымытые шампунем волосы нанести бальзам-маску. Массируя, равномерно распределить по коже головы и волосам. Оставить на 5 минут. Оптимально использовать бальзам-маску против выпадения волос в комплексе с шампунем и сывороткой против выпадения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SelfieLab</w:t>
      </w:r>
      <w:proofErr w:type="spellEnd"/>
      <w:r w:rsidR="00F47EDB">
        <w:rPr>
          <w:rFonts w:ascii="Times New Roman" w:hAnsi="Times New Roman"/>
          <w:sz w:val="28"/>
          <w:szCs w:val="28"/>
        </w:rPr>
        <w:t>»</w:t>
      </w:r>
    </w:p>
    <w:p w14:paraId="4A286E69" w14:textId="77777777" w:rsidR="00C20C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20C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7"/>
    <w:rsid w:val="00C20C77"/>
    <w:rsid w:val="00F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990A"/>
  <w15:docId w15:val="{D10DBE10-3197-4CC2-BD81-D3F42EEA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19</cp:revision>
  <dcterms:created xsi:type="dcterms:W3CDTF">2024-09-13T12:40:00Z</dcterms:created>
  <dcterms:modified xsi:type="dcterms:W3CDTF">2024-09-27T13:31:00Z</dcterms:modified>
  <dc:language>ru-RU</dc:language>
</cp:coreProperties>
</file>