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34893" w14:textId="77777777" w:rsidR="00C76499" w:rsidRDefault="008C10ED" w:rsidP="00C76499">
      <w:pPr>
        <w:pStyle w:val="a3"/>
        <w:jc w:val="center"/>
        <w:rPr>
          <w:b/>
          <w:bCs/>
          <w:sz w:val="32"/>
          <w:szCs w:val="32"/>
        </w:rPr>
      </w:pPr>
      <w:r w:rsidRPr="00C76499">
        <w:rPr>
          <w:b/>
          <w:bCs/>
          <w:sz w:val="32"/>
          <w:szCs w:val="32"/>
        </w:rPr>
        <w:t>ШАМПУНЬ С ЭКСТРАКТОМ ЮККИ</w:t>
      </w:r>
    </w:p>
    <w:p w14:paraId="5D6DFCC7" w14:textId="3935435D" w:rsidR="008C10ED" w:rsidRPr="00C76499" w:rsidRDefault="008C10ED" w:rsidP="00C76499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C76499">
        <w:rPr>
          <w:sz w:val="28"/>
          <w:szCs w:val="28"/>
        </w:rPr>
        <w:t>Экстракт юкки содержит самогенин, гитогенин, неогитогенин, флавоноиды, цинк, селен, сахара, стероидные, сапогенины. Он обладает бактерицидным, заживляющим действием, отличается очищающими качествами, он также выступает поверхностно-активным веществом. Используется как пенная антимикробная и противосеборейная (противоперхотная) добавка. По результатам некоторых исследований, юкка может поглощать свободные радикалы, снимать воспаления, использооваться в качестве антиоксиданта.</w:t>
      </w:r>
      <w:r w:rsidRPr="00C76499">
        <w:rPr>
          <w:sz w:val="28"/>
          <w:szCs w:val="28"/>
        </w:rPr>
        <w:br/>
        <w:t xml:space="preserve">Интересный факт. </w:t>
      </w:r>
      <w:r w:rsidRPr="00C76499">
        <w:rPr>
          <w:sz w:val="28"/>
          <w:szCs w:val="28"/>
        </w:rPr>
        <w:br/>
        <w:t>Юкки на своей родине находят многообразное применение. Сок из срезанных цветков содержит много сахара. А волокна, которые добывают из юкки нитчатой, обладают хорошей прочностью. Самые первые джинсы были изготовлены из жесткого волокна юкки, а не из хлопка. В США, чтобы повысить носкость джинсовой ткани, в нее до сих пор добавляют около 5% волокон юкки. Из юкки делают канаты и бумагу, она содержит вещества с ценными лечебными свойствами.</w:t>
      </w:r>
      <w:r w:rsidRPr="00C76499">
        <w:rPr>
          <w:sz w:val="28"/>
          <w:szCs w:val="28"/>
        </w:rPr>
        <w:br/>
        <w:t>Шампунь с экстрактом юкки мягко очищает волосы, восстанавливает их жизненную силу и гибкость. Волосы приобретают пышность и хорошо укладываются в прическу.</w:t>
      </w:r>
    </w:p>
    <w:sectPr w:rsidR="008C10ED" w:rsidRPr="00C7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D1"/>
    <w:rsid w:val="005E373A"/>
    <w:rsid w:val="006E2ED1"/>
    <w:rsid w:val="008C10ED"/>
    <w:rsid w:val="00A63F0F"/>
    <w:rsid w:val="00B70D31"/>
    <w:rsid w:val="00C76499"/>
    <w:rsid w:val="00E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BCD3"/>
  <w15:chartTrackingRefBased/>
  <w15:docId w15:val="{8590F8CA-509A-4616-8768-62DF22B2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2022-08-12T08:23:00Z</dcterms:created>
  <dcterms:modified xsi:type="dcterms:W3CDTF">2022-08-12T08:24:00Z</dcterms:modified>
</cp:coreProperties>
</file>