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F4BA" w14:textId="095945E7" w:rsidR="00012D37" w:rsidRDefault="00885E20" w:rsidP="00885E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E20">
        <w:rPr>
          <w:rFonts w:ascii="Times New Roman" w:hAnsi="Times New Roman" w:cs="Times New Roman"/>
          <w:b/>
          <w:bCs/>
          <w:sz w:val="32"/>
          <w:szCs w:val="32"/>
        </w:rPr>
        <w:t>Комплекс с гиалуроновой кислотой капсулы БАД 1 200 мг упаковка № 30</w:t>
      </w:r>
    </w:p>
    <w:p w14:paraId="534869DA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rStyle w:val="a4"/>
          <w:sz w:val="28"/>
          <w:szCs w:val="28"/>
        </w:rPr>
        <w:t>Гиалуроновая кислота (ГК)</w:t>
      </w:r>
      <w:r w:rsidRPr="00885E20">
        <w:rPr>
          <w:sz w:val="28"/>
          <w:szCs w:val="28"/>
        </w:rPr>
        <w:t xml:space="preserve"> - природный биополимер, 1 грамм которого способен удерживать 6 литров воды. Поэтому ГК в организме отвечает за водный баланс и вязкость. ГК - существенный элемент стекловидного тела глаза и синовиальной (межсуставной) жидкости, важный элемент суставного хряща, основа кожных покровов и всей соединительной ткани.</w:t>
      </w:r>
    </w:p>
    <w:p w14:paraId="1C11A9F6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sz w:val="28"/>
          <w:szCs w:val="28"/>
        </w:rPr>
        <w:t>Ещё в 1960 году японцами был разработан первый пероральный препарат с ГК для приёма внутрь. С тех пор подобные препараты нашли активное применение в разных областях медицины.</w:t>
      </w:r>
    </w:p>
    <w:p w14:paraId="6CB20D11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rStyle w:val="a4"/>
          <w:sz w:val="28"/>
          <w:szCs w:val="28"/>
        </w:rPr>
        <w:t>В офтальмологии</w:t>
      </w:r>
      <w:r w:rsidRPr="00885E20">
        <w:rPr>
          <w:sz w:val="28"/>
          <w:szCs w:val="28"/>
        </w:rPr>
        <w:t xml:space="preserve"> гиалуроновая кислота применяется для профилактики и комбинированного лечения катаракты и деструкции стекловидного тела.</w:t>
      </w:r>
    </w:p>
    <w:p w14:paraId="05AC490E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rStyle w:val="a4"/>
          <w:sz w:val="28"/>
          <w:szCs w:val="28"/>
        </w:rPr>
        <w:t>В ортопедии</w:t>
      </w:r>
      <w:r w:rsidRPr="00885E20">
        <w:rPr>
          <w:sz w:val="28"/>
          <w:szCs w:val="28"/>
        </w:rPr>
        <w:t xml:space="preserve"> ее используют для профилактики недостатка синтеза синовиальной жидкости, деструкции суставных хрящей.</w:t>
      </w:r>
    </w:p>
    <w:p w14:paraId="3D7B4593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rStyle w:val="a4"/>
          <w:sz w:val="28"/>
          <w:szCs w:val="28"/>
        </w:rPr>
        <w:t>В косметологии</w:t>
      </w:r>
      <w:r w:rsidRPr="00885E20">
        <w:rPr>
          <w:sz w:val="28"/>
          <w:szCs w:val="28"/>
        </w:rPr>
        <w:t xml:space="preserve"> применяется для борьбы с сухостью кожи любого происхождения: наследственного, возрастного. Особое значение имеют факторы алиментарных нарушений (питание, питьё), физического и химического воздействия (погода, косметика, солярий и др.).</w:t>
      </w:r>
    </w:p>
    <w:p w14:paraId="3D28E7AD" w14:textId="7070FF32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sz w:val="28"/>
          <w:szCs w:val="28"/>
        </w:rPr>
        <w:t>Исследования (рандомизированные, двойные слепые, плацебо-</w:t>
      </w:r>
      <w:r w:rsidRPr="00885E20">
        <w:rPr>
          <w:sz w:val="28"/>
          <w:szCs w:val="28"/>
        </w:rPr>
        <w:t>контролируемые) *</w:t>
      </w:r>
      <w:r w:rsidRPr="00885E20">
        <w:rPr>
          <w:sz w:val="28"/>
          <w:szCs w:val="28"/>
        </w:rPr>
        <w:t xml:space="preserve"> показывают, что регулярный приём гиалуроновой кислоты внутрь в дозе от 120 мг в сутки, достоверно улучшает состояние изначально сухой кожи. Через 3 и 6 недель приёма препарата на коже лица, наружного угла нижнего века глаза, области плеча и области декольте выраженный положительный результат был отмечен по всем четырём исследуемым показателям: увлажнение, шероховатость, эластичность, глубина морщин.</w:t>
      </w:r>
    </w:p>
    <w:p w14:paraId="654CB86E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sz w:val="28"/>
          <w:szCs w:val="28"/>
        </w:rPr>
        <w:t>Кроме того, после регулярного 6-недельного приёма в дозе 240 мг ГК в сутки, положительный эффект ещё сохранялся в течение двух недель после окончания приёма гиалуроновой кислоты.</w:t>
      </w:r>
    </w:p>
    <w:p w14:paraId="4B4C32F8" w14:textId="39FB0292" w:rsid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  <w:r w:rsidRPr="00885E20">
        <w:rPr>
          <w:sz w:val="28"/>
          <w:szCs w:val="28"/>
        </w:rPr>
        <w:t>Мнение об обновлении кожи за 28 дней ошибочно. Каждый вид клеток кожи имеет различное происхождение и свой жизненный цикл. Поэтому, для достижения объективно стойкого результата не стоит ограничивать приём 6-недельным курсом.</w:t>
      </w:r>
    </w:p>
    <w:p w14:paraId="6D9E79F9" w14:textId="77777777" w:rsidR="00885E20" w:rsidRPr="00885E20" w:rsidRDefault="00885E20" w:rsidP="00885E2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35A406" w14:textId="6DE27011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1 молекула гиалуроновой кислоты удерживает до 1000 молекул воды, во избежание отёков, препарат следует принимать утром.</w:t>
      </w:r>
    </w:p>
    <w:p w14:paraId="22F21E1C" w14:textId="77777777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2E21C" w14:textId="77777777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(1 капсула)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1213"/>
      </w:tblGrid>
      <w:tr w:rsidR="00885E20" w:rsidRPr="00885E20" w14:paraId="46280BEB" w14:textId="77777777" w:rsidTr="00885E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92BB5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Гиалуроновая кислота</w:t>
            </w:r>
          </w:p>
        </w:tc>
        <w:tc>
          <w:tcPr>
            <w:tcW w:w="0" w:type="auto"/>
            <w:vAlign w:val="center"/>
            <w:hideMark/>
          </w:tcPr>
          <w:p w14:paraId="1B8E88EF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мг </w:t>
            </w:r>
          </w:p>
        </w:tc>
      </w:tr>
      <w:tr w:rsidR="00885E20" w:rsidRPr="00885E20" w14:paraId="34D436AC" w14:textId="77777777" w:rsidTr="00885E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E2113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С</w:t>
            </w:r>
          </w:p>
        </w:tc>
        <w:tc>
          <w:tcPr>
            <w:tcW w:w="0" w:type="auto"/>
            <w:vAlign w:val="center"/>
            <w:hideMark/>
          </w:tcPr>
          <w:p w14:paraId="7B277C30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мг</w:t>
            </w:r>
          </w:p>
        </w:tc>
      </w:tr>
      <w:tr w:rsidR="00885E20" w:rsidRPr="00885E20" w14:paraId="567A40BA" w14:textId="77777777" w:rsidTr="00885E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23A6D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23C84E8D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</w:tr>
      <w:tr w:rsidR="00885E20" w:rsidRPr="00885E20" w14:paraId="571904B5" w14:textId="77777777" w:rsidTr="00885E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200AE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Биотин </w:t>
            </w:r>
          </w:p>
        </w:tc>
        <w:tc>
          <w:tcPr>
            <w:tcW w:w="0" w:type="auto"/>
            <w:vAlign w:val="center"/>
            <w:hideMark/>
          </w:tcPr>
          <w:p w14:paraId="6CB0D645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мкг </w:t>
            </w:r>
          </w:p>
        </w:tc>
      </w:tr>
      <w:tr w:rsidR="00885E20" w:rsidRPr="00885E20" w14:paraId="69D32511" w14:textId="77777777" w:rsidTr="00885E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68677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Е </w:t>
            </w:r>
          </w:p>
        </w:tc>
        <w:tc>
          <w:tcPr>
            <w:tcW w:w="0" w:type="auto"/>
            <w:vAlign w:val="center"/>
            <w:hideMark/>
          </w:tcPr>
          <w:p w14:paraId="41F186F4" w14:textId="77777777" w:rsidR="00885E20" w:rsidRPr="00885E20" w:rsidRDefault="00885E20" w:rsidP="0088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6,7 мг ТЭ </w:t>
            </w:r>
          </w:p>
        </w:tc>
      </w:tr>
    </w:tbl>
    <w:p w14:paraId="4EA01214" w14:textId="66394BA9" w:rsid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зрослым принимать по 1 капсуле в день во время еды. Если иное не назначено врачом. </w:t>
      </w:r>
    </w:p>
    <w:p w14:paraId="3F187ED1" w14:textId="77777777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6CA8" w14:textId="264D095A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</w:p>
    <w:p w14:paraId="710F480A" w14:textId="77777777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E3E0" w14:textId="77777777" w:rsid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активная добавка к пище, не является лекарственным препаратом, не предназначен для лечения заболеваний. Необходимо ознакомиться с рекомендациями по применению. </w:t>
      </w:r>
    </w:p>
    <w:p w14:paraId="095BBEEC" w14:textId="77777777" w:rsid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3A28" w14:textId="0DC2E870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8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видетельство о государственной регистрации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885E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BY.70.06.01.003.R.003773.12.21 от 10.12.2021</w:t>
        </w:r>
      </w:hyperlink>
    </w:p>
    <w:p w14:paraId="06DC5615" w14:textId="77777777" w:rsidR="00885E20" w:rsidRPr="00885E20" w:rsidRDefault="00885E20" w:rsidP="008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B6B3C" w14:textId="77777777" w:rsidR="00885E20" w:rsidRPr="00885E20" w:rsidRDefault="00885E20" w:rsidP="00885E2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85E20" w:rsidRPr="0088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A6323"/>
    <w:multiLevelType w:val="multilevel"/>
    <w:tmpl w:val="E5F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5F"/>
    <w:rsid w:val="00012D37"/>
    <w:rsid w:val="00885E20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144"/>
  <w15:chartTrackingRefBased/>
  <w15:docId w15:val="{040F8B53-396B-4355-AFD3-29D04A5E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E20"/>
    <w:rPr>
      <w:b/>
      <w:bCs/>
    </w:rPr>
  </w:style>
  <w:style w:type="paragraph" w:customStyle="1" w:styleId="add-files-item">
    <w:name w:val="add-files-item"/>
    <w:basedOn w:val="a"/>
    <w:rsid w:val="0088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5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oud.supherb.by/xblocks/files/EL63X.pdf?r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2022-11-28T08:39:00Z</dcterms:created>
  <dcterms:modified xsi:type="dcterms:W3CDTF">2022-11-28T08:42:00Z</dcterms:modified>
</cp:coreProperties>
</file>