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129C1" w14:textId="1B4823FB" w:rsidR="006A7F99" w:rsidRDefault="007E030D" w:rsidP="007E03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030D">
        <w:rPr>
          <w:rFonts w:ascii="Times New Roman" w:hAnsi="Times New Roman" w:cs="Times New Roman"/>
          <w:b/>
          <w:bCs/>
          <w:sz w:val="32"/>
          <w:szCs w:val="32"/>
        </w:rPr>
        <w:t>Комплекс Магний+В6 таблетки БАД 600мг упаковка №60</w:t>
      </w:r>
    </w:p>
    <w:p w14:paraId="54FD508B" w14:textId="77777777" w:rsidR="002D3C9B" w:rsidRPr="002D3C9B" w:rsidRDefault="002D3C9B" w:rsidP="002D3C9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43DD1F3F" w14:textId="77777777" w:rsidR="002D3C9B" w:rsidRDefault="002D3C9B" w:rsidP="002D3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Магний (Mg)— один из важнейших микроэлементов, регулирующих внутренние процессы человеческого организма. Он отвечает за межклеточный обмен, усвоение витаминов, белков и других веществ. Магний стабилизирует психику.</w:t>
      </w:r>
      <w:r w:rsidRPr="002D3C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 В6 участвует во многих метаболических процессах, способствует улучшению всасывания магния из желудочно-кишечного тракта и его проникновению в клетки.</w:t>
      </w:r>
      <w:r w:rsidRPr="002D3C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Недостаток магния в организме может наблюдаться при нарушении режима питания (диета), при увеличении потребности в магнии или при дисбалансе поступления, метаболизма и выведения магния (при повышенной физической и умственной нагрузке, стрессе, в период беременности, при применении диуретиков). </w:t>
      </w:r>
    </w:p>
    <w:p w14:paraId="09A3F31E" w14:textId="1FC52F22" w:rsidR="002D3C9B" w:rsidRDefault="002D3C9B" w:rsidP="00752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D3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магния лактат, целлюлоза микрокристаллическая (носитель), гидроксипропилцеллюлоза (стабилизатор), тальк (агент антислеживающий), диоксид кремния аморфный (агент антислеживающий), кроскарамеллоза (носитель), мальтодекстрин (носитель), стеарат кальция (агент антислеживающий), пиридоксина гидрохлорид.</w:t>
      </w:r>
    </w:p>
    <w:p w14:paraId="2093E654" w14:textId="2D556527" w:rsidR="0075223B" w:rsidRDefault="0075223B" w:rsidP="0075223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D3C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биологически активной добавки к пище - дополнительного источника магния и витамина В6.</w:t>
      </w:r>
    </w:p>
    <w:p w14:paraId="40164D6E" w14:textId="77777777" w:rsidR="0075223B" w:rsidRPr="002D3C9B" w:rsidRDefault="0075223B" w:rsidP="0075223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DEC76" w14:textId="32A53AA5" w:rsidR="0075223B" w:rsidRPr="002D3C9B" w:rsidRDefault="0075223B" w:rsidP="00752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 табл. содержится</w:t>
      </w:r>
      <w:r w:rsidRPr="002D3C9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Магний 288 мг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2D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 В6 (пиридоксина гидрохлорид) 5,04 мг</w:t>
      </w:r>
    </w:p>
    <w:p w14:paraId="0BE114FC" w14:textId="77777777" w:rsidR="002D3C9B" w:rsidRPr="002D3C9B" w:rsidRDefault="002D3C9B" w:rsidP="002D3C9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26F68" w14:textId="77777777" w:rsidR="002D3C9B" w:rsidRPr="002D3C9B" w:rsidRDefault="002D3C9B" w:rsidP="002D3C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</w:p>
    <w:p w14:paraId="6568DABF" w14:textId="77777777" w:rsidR="002D3C9B" w:rsidRPr="002D3C9B" w:rsidRDefault="002D3C9B" w:rsidP="002D3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принимать по 2 таблетки 3 раза в день во время еды. Продолжительность приёма - 1 месяц.</w:t>
      </w:r>
    </w:p>
    <w:p w14:paraId="625C36E7" w14:textId="77777777" w:rsidR="0075223B" w:rsidRPr="002D3C9B" w:rsidRDefault="0075223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223B" w:rsidRPr="002D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46"/>
    <w:rsid w:val="002B3246"/>
    <w:rsid w:val="002D3C9B"/>
    <w:rsid w:val="006A7F99"/>
    <w:rsid w:val="0075223B"/>
    <w:rsid w:val="007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A21E"/>
  <w15:chartTrackingRefBased/>
  <w15:docId w15:val="{2353123B-BDF2-4438-982C-7B40A171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3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C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9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2022-07-29T07:52:00Z</dcterms:created>
  <dcterms:modified xsi:type="dcterms:W3CDTF">2022-07-29T07:55:00Z</dcterms:modified>
</cp:coreProperties>
</file>