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F8B5" w14:textId="77777777" w:rsidR="006667DF" w:rsidRPr="006667DF" w:rsidRDefault="006667DF" w:rsidP="006667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7DF">
        <w:rPr>
          <w:rFonts w:ascii="Times New Roman" w:hAnsi="Times New Roman" w:cs="Times New Roman"/>
          <w:b/>
          <w:bCs/>
          <w:sz w:val="32"/>
          <w:szCs w:val="32"/>
        </w:rPr>
        <w:t>Шампунь La Roche-</w:t>
      </w:r>
      <w:proofErr w:type="spellStart"/>
      <w:r w:rsidRPr="006667DF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6667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667DF">
        <w:rPr>
          <w:rFonts w:ascii="Times New Roman" w:hAnsi="Times New Roman" w:cs="Times New Roman"/>
          <w:b/>
          <w:bCs/>
          <w:sz w:val="32"/>
          <w:szCs w:val="32"/>
        </w:rPr>
        <w:t>Kerium</w:t>
      </w:r>
      <w:proofErr w:type="spellEnd"/>
      <w:r w:rsidRPr="006667DF">
        <w:rPr>
          <w:rFonts w:ascii="Times New Roman" w:hAnsi="Times New Roman" w:cs="Times New Roman"/>
          <w:b/>
          <w:bCs/>
          <w:sz w:val="32"/>
          <w:szCs w:val="32"/>
        </w:rPr>
        <w:t xml:space="preserve"> DS интенсивный против перхоти 125мл</w:t>
      </w:r>
    </w:p>
    <w:p w14:paraId="5935C7CC" w14:textId="77777777" w:rsidR="006667DF" w:rsidRDefault="006667DF">
      <w:pPr>
        <w:rPr>
          <w:rFonts w:ascii="Times New Roman" w:hAnsi="Times New Roman" w:cs="Times New Roman"/>
          <w:sz w:val="28"/>
          <w:szCs w:val="28"/>
        </w:rPr>
      </w:pPr>
      <w:r w:rsidRPr="006667DF">
        <w:rPr>
          <w:rFonts w:ascii="Times New Roman" w:hAnsi="Times New Roman" w:cs="Times New Roman"/>
          <w:sz w:val="28"/>
          <w:szCs w:val="28"/>
        </w:rPr>
        <w:t xml:space="preserve">Интенсивный шампунь против перхоти с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микроотшелушивающим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эффектом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Кериум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DS устраняет перхоть, тщательно очищая и успокаивая кожу волосистой части головы, устраняя зуд. Шампунь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Kerium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DS обладает уникальным синергетическим благодаря запатентованному компоненту LHA (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Липогидроксикислота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) совместно с салициловой кислотой, активным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кератолитиком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устраняя стойкую перхоть и шелушение. Технология целенаправленного действия на корни волос позволяет равномерно распределить активные ингредиенты по коже головы и в сально-волосяных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фоликулах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способствуя эффективному устранению перхоти. </w:t>
      </w:r>
    </w:p>
    <w:p w14:paraId="5EED4DE9" w14:textId="768AB60A" w:rsidR="006A0C8D" w:rsidRPr="006667DF" w:rsidRDefault="006667DF">
      <w:pPr>
        <w:rPr>
          <w:rFonts w:ascii="Times New Roman" w:hAnsi="Times New Roman" w:cs="Times New Roman"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sz w:val="28"/>
          <w:szCs w:val="28"/>
        </w:rPr>
        <w:t>Показан при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67DF">
        <w:rPr>
          <w:rFonts w:ascii="Times New Roman" w:hAnsi="Times New Roman" w:cs="Times New Roman"/>
          <w:sz w:val="28"/>
          <w:szCs w:val="28"/>
        </w:rPr>
        <w:t xml:space="preserve"> стойк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67DF">
        <w:rPr>
          <w:rFonts w:ascii="Times New Roman" w:hAnsi="Times New Roman" w:cs="Times New Roman"/>
          <w:sz w:val="28"/>
          <w:szCs w:val="28"/>
        </w:rPr>
        <w:t>, рецидивирующ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667DF">
        <w:rPr>
          <w:rFonts w:ascii="Times New Roman" w:hAnsi="Times New Roman" w:cs="Times New Roman"/>
          <w:sz w:val="28"/>
          <w:szCs w:val="28"/>
        </w:rPr>
        <w:t xml:space="preserve"> перхот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7DF">
        <w:rPr>
          <w:rFonts w:ascii="Times New Roman" w:hAnsi="Times New Roman" w:cs="Times New Roman"/>
          <w:sz w:val="28"/>
          <w:szCs w:val="28"/>
        </w:rPr>
        <w:t>, зуд кожи головы. Уже после первого применения заметно уменьшается шелушение и зуд, исчезает ощущение дискомфорта. Через 3 недели после начала использования перхоть полностью исчезает. Предупреждает повторное появление перхоти. Результат сохраняется в течение 6 недель после прекращения использования.</w:t>
      </w:r>
    </w:p>
    <w:p w14:paraId="60F9E5C0" w14:textId="02E15C97" w:rsidR="006667DF" w:rsidRPr="006667DF" w:rsidRDefault="006667DF">
      <w:pPr>
        <w:rPr>
          <w:rFonts w:ascii="Times New Roman" w:hAnsi="Times New Roman" w:cs="Times New Roman"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6667DF">
        <w:rPr>
          <w:rFonts w:ascii="Times New Roman" w:hAnsi="Times New Roman" w:cs="Times New Roman"/>
          <w:sz w:val="28"/>
          <w:szCs w:val="28"/>
        </w:rPr>
        <w:t xml:space="preserve">: применять </w:t>
      </w:r>
      <w:r w:rsidRPr="006667DF">
        <w:rPr>
          <w:rFonts w:ascii="Times New Roman" w:hAnsi="Times New Roman" w:cs="Times New Roman"/>
          <w:sz w:val="28"/>
          <w:szCs w:val="28"/>
        </w:rPr>
        <w:t xml:space="preserve">2 раза в неделю в течение 3-х недель. Нанести шампунь на влажные волосы, слегка помассировать, оставить на несколько минут, затем тщательно смыть. Благодаря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кремообразной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текстуре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Кериум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защищает волосы от пересушивания, восстанавливает естественный блеск, делая их мягкими и шелковистыми.</w:t>
      </w:r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r w:rsidRPr="006667DF">
        <w:rPr>
          <w:rFonts w:ascii="Times New Roman" w:hAnsi="Times New Roman" w:cs="Times New Roman"/>
          <w:sz w:val="28"/>
          <w:szCs w:val="28"/>
        </w:rPr>
        <w:t>При попадании в глаза немедленно промойте их водой</w:t>
      </w:r>
    </w:p>
    <w:p w14:paraId="115878E2" w14:textId="77777777" w:rsidR="006667DF" w:rsidRPr="006667DF" w:rsidRDefault="006667DF" w:rsidP="006667DF">
      <w:pPr>
        <w:rPr>
          <w:rFonts w:ascii="Times New Roman" w:hAnsi="Times New Roman" w:cs="Times New Roman"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6667DF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0C7D03BC" w14:textId="5E8494F4" w:rsidR="006667DF" w:rsidRPr="006667DF" w:rsidRDefault="006667DF">
      <w:pPr>
        <w:rPr>
          <w:rFonts w:ascii="Times New Roman" w:hAnsi="Times New Roman" w:cs="Times New Roman"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667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cocamide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mea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laureth-5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carboxylic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cocamide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mipa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iodopropynyl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butylcarbamate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peg-55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piroctone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olamine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polyquaternium-10,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6667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7DF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667DF" w:rsidRPr="0066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C"/>
    <w:rsid w:val="002D5CF3"/>
    <w:rsid w:val="006667DF"/>
    <w:rsid w:val="006A0C8D"/>
    <w:rsid w:val="00B46CD3"/>
    <w:rsid w:val="00C2103E"/>
    <w:rsid w:val="00D2400C"/>
    <w:rsid w:val="00F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59D1"/>
  <w15:chartTrackingRefBased/>
  <w15:docId w15:val="{1869CDFE-5FF2-484B-B669-F81E7C7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4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4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4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4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4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4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4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4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4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40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40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2025-05-21T06:44:00Z</dcterms:created>
  <dcterms:modified xsi:type="dcterms:W3CDTF">2025-05-21T06:57:00Z</dcterms:modified>
</cp:coreProperties>
</file>