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70D70" w14:textId="08D86E84" w:rsidR="00DA2A56" w:rsidRPr="00DA2A56" w:rsidRDefault="00DA2A56" w:rsidP="00DA2A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Крем-филлер </w:t>
      </w:r>
      <w:proofErr w:type="spellStart"/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Pure</w:t>
      </w:r>
      <w:proofErr w:type="spellEnd"/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Vitamin</w:t>
      </w:r>
      <w:proofErr w:type="spellEnd"/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C для контура глаз 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ля </w:t>
      </w:r>
      <w:r w:rsidRPr="00DA2A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заполнения морщин 15г</w:t>
      </w:r>
    </w:p>
    <w:p w14:paraId="0ABA2912" w14:textId="77777777" w:rsidR="00DA2A56" w:rsidRDefault="00DA2A56" w:rsidP="00DA2A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Крем-филлер</w:t>
      </w:r>
      <w:r w:rsidRPr="00DA2A56">
        <w:rPr>
          <w:sz w:val="28"/>
          <w:szCs w:val="28"/>
        </w:rPr>
        <w:t xml:space="preserve"> предназначен для чувствительной кожи, с</w:t>
      </w:r>
      <w:r>
        <w:rPr>
          <w:sz w:val="28"/>
          <w:szCs w:val="28"/>
        </w:rPr>
        <w:t xml:space="preserve">одержит </w:t>
      </w:r>
      <w:r w:rsidRPr="00DA2A56">
        <w:rPr>
          <w:sz w:val="28"/>
          <w:szCs w:val="28"/>
        </w:rPr>
        <w:t xml:space="preserve">витамин С, признанного эталона в борьбе со старением. Благодаря его эффективности в отношении однородности цвета лица, он стимулирует выработку коллагена для заполнения морщин изнутри и укрепляет кожный слой. </w:t>
      </w:r>
    </w:p>
    <w:p w14:paraId="43FCC2A8" w14:textId="596470B1" w:rsidR="00DA2A56" w:rsidRDefault="00DA2A56" w:rsidP="00DA2A56">
      <w:pPr>
        <w:pStyle w:val="a3"/>
        <w:spacing w:before="0" w:beforeAutospacing="0" w:after="0" w:afterAutospacing="0"/>
        <w:rPr>
          <w:sz w:val="28"/>
          <w:szCs w:val="28"/>
        </w:rPr>
      </w:pPr>
      <w:r w:rsidRPr="00DA2A56">
        <w:rPr>
          <w:sz w:val="28"/>
          <w:szCs w:val="28"/>
        </w:rPr>
        <w:t>Интенсивное действие средства дополняется двумя активными ингредиентами:</w:t>
      </w:r>
      <w:r>
        <w:rPr>
          <w:sz w:val="28"/>
          <w:szCs w:val="28"/>
        </w:rPr>
        <w:t xml:space="preserve"> </w:t>
      </w:r>
      <w:r w:rsidRPr="00DA2A56">
        <w:rPr>
          <w:sz w:val="28"/>
          <w:szCs w:val="28"/>
          <w:u w:val="single"/>
        </w:rPr>
        <w:t>ф</w:t>
      </w:r>
      <w:r w:rsidRPr="00DA2A56">
        <w:rPr>
          <w:sz w:val="28"/>
          <w:szCs w:val="28"/>
          <w:u w:val="single"/>
        </w:rPr>
        <w:t>рагментированная гиалуроновая кислота</w:t>
      </w:r>
      <w:r w:rsidRPr="00DA2A56">
        <w:rPr>
          <w:sz w:val="28"/>
          <w:szCs w:val="28"/>
        </w:rPr>
        <w:t xml:space="preserve"> для мгновенного разглаживания кожи; </w:t>
      </w:r>
      <w:r w:rsidRPr="00DA2A56">
        <w:rPr>
          <w:sz w:val="28"/>
          <w:szCs w:val="28"/>
          <w:u w:val="single"/>
        </w:rPr>
        <w:t>м</w:t>
      </w:r>
      <w:r w:rsidRPr="00DA2A56">
        <w:rPr>
          <w:sz w:val="28"/>
          <w:szCs w:val="28"/>
          <w:u w:val="single"/>
        </w:rPr>
        <w:t>анноза</w:t>
      </w:r>
      <w:r w:rsidRPr="00DA2A56">
        <w:rPr>
          <w:sz w:val="28"/>
          <w:szCs w:val="28"/>
        </w:rPr>
        <w:t xml:space="preserve">, регенерирующий сахар для оптимизации взаимодействия света с кожей и размытия неровностей при нанесении. </w:t>
      </w:r>
      <w:r w:rsidRPr="00DA2A56">
        <w:rPr>
          <w:sz w:val="28"/>
          <w:szCs w:val="28"/>
        </w:rPr>
        <w:br/>
      </w:r>
      <w:r w:rsidRPr="00DA2A56">
        <w:rPr>
          <w:sz w:val="28"/>
          <w:szCs w:val="28"/>
        </w:rPr>
        <w:br/>
        <w:t xml:space="preserve">В этой формуле содержатся восстанавливающий </w:t>
      </w:r>
      <w:proofErr w:type="spellStart"/>
      <w:r w:rsidRPr="00DA2A56">
        <w:rPr>
          <w:sz w:val="28"/>
          <w:szCs w:val="28"/>
        </w:rPr>
        <w:t>мадекассозид</w:t>
      </w:r>
      <w:proofErr w:type="spellEnd"/>
      <w:r w:rsidRPr="00DA2A56">
        <w:rPr>
          <w:sz w:val="28"/>
          <w:szCs w:val="28"/>
        </w:rPr>
        <w:t xml:space="preserve">, </w:t>
      </w:r>
      <w:proofErr w:type="spellStart"/>
      <w:r w:rsidRPr="00DA2A56">
        <w:rPr>
          <w:sz w:val="28"/>
          <w:szCs w:val="28"/>
        </w:rPr>
        <w:t>нейросенсин</w:t>
      </w:r>
      <w:proofErr w:type="spellEnd"/>
      <w:r w:rsidRPr="00DA2A56">
        <w:rPr>
          <w:sz w:val="28"/>
          <w:szCs w:val="28"/>
        </w:rPr>
        <w:t xml:space="preserve"> (успокаивающий пептид) и система фильтрации UVB SPF 25 - UVA PPD 10 для усиленной защиты от UVB-лучей и вредного воздействия UVA-лучей, основных ответственных за старение кожи. </w:t>
      </w:r>
      <w:r w:rsidRPr="00DA2A56">
        <w:rPr>
          <w:sz w:val="28"/>
          <w:szCs w:val="28"/>
        </w:rPr>
        <w:br/>
        <w:t xml:space="preserve">Продукт имеет воздушную, свежую и легкую текстуру, делающую поверхность бархатистой и не оставляя жирного следов. </w:t>
      </w:r>
    </w:p>
    <w:p w14:paraId="7D4424E4" w14:textId="77777777" w:rsidR="00DA2A56" w:rsidRPr="00DA2A56" w:rsidRDefault="00DA2A56" w:rsidP="00DA2A5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81AB67A" w14:textId="63CE47D5" w:rsidR="00DA2A56" w:rsidRDefault="00DA2A56" w:rsidP="00DA2A5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A2A5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к</w:t>
      </w:r>
      <w:r w:rsidRPr="00DA2A56">
        <w:rPr>
          <w:rFonts w:ascii="Times New Roman" w:hAnsi="Times New Roman" w:cs="Times New Roman"/>
          <w:color w:val="auto"/>
          <w:sz w:val="28"/>
          <w:szCs w:val="28"/>
        </w:rPr>
        <w:t>ожа становится более упругой, разглаживаются мелкие и глубокие морщины, контур глаз ровный, взгляд сияющий.</w:t>
      </w:r>
    </w:p>
    <w:p w14:paraId="7BA6AF76" w14:textId="77777777" w:rsidR="00DA2A56" w:rsidRPr="00DA2A56" w:rsidRDefault="00DA2A56" w:rsidP="00DA2A56">
      <w:pPr>
        <w:spacing w:after="0" w:line="240" w:lineRule="auto"/>
      </w:pPr>
    </w:p>
    <w:p w14:paraId="42CE01B0" w14:textId="51F3D54B" w:rsidR="00DA2A56" w:rsidRDefault="00DA2A56" w:rsidP="00DA2A5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A2A5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DA2A56">
        <w:rPr>
          <w:rFonts w:ascii="Times New Roman" w:hAnsi="Times New Roman" w:cs="Times New Roman"/>
          <w:color w:val="auto"/>
          <w:sz w:val="28"/>
          <w:szCs w:val="28"/>
        </w:rPr>
        <w:t>тром и/или вечером наносите на области вокруг глаз.</w:t>
      </w:r>
    </w:p>
    <w:p w14:paraId="124A92B0" w14:textId="77777777" w:rsidR="00DA2A56" w:rsidRPr="00DA2A56" w:rsidRDefault="00DA2A56" w:rsidP="00DA2A56">
      <w:pPr>
        <w:spacing w:after="0" w:line="240" w:lineRule="auto"/>
      </w:pPr>
    </w:p>
    <w:p w14:paraId="15A992F7" w14:textId="51EA27C1" w:rsidR="00DA2A56" w:rsidRDefault="00DA2A56" w:rsidP="00DA2A5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A2A5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A2A5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F03EB56" w14:textId="77777777" w:rsidR="00DA2A56" w:rsidRPr="00DA2A56" w:rsidRDefault="00DA2A56" w:rsidP="00DA2A56">
      <w:pPr>
        <w:spacing w:after="0" w:line="240" w:lineRule="auto"/>
      </w:pPr>
    </w:p>
    <w:p w14:paraId="2C4C0D8C" w14:textId="4C6ECF7C" w:rsidR="00601F2F" w:rsidRPr="00DA2A56" w:rsidRDefault="00DA2A56" w:rsidP="00DA2A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DA2A5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Aqua / water. glycerin.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butter / shea butter.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limnanthes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alba seed oil / meadowfoam seed oil. ascorbic acid. mannose. butylene glycol.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/ mineral oil. ammonium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polyacryldimethyltauramide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/ ammonium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alcohol. peg-100 stearate. glyceryl stearate.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polymethylsilsesquioxane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. potassium hydroxide. paraffin. sodium styrene/ma copolymer.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microcristallina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/ microcrystalline wax. madecassoside.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/vinyl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. disodium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. hydrolyzed hyaluronic acid.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glycol. acetyl dipeptide-1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 xml:space="preserve"> ester. xanthan gum. pentaerythrityl tetra-di-t-butyl </w:t>
      </w:r>
      <w:proofErr w:type="spellStart"/>
      <w:r w:rsidRPr="00DA2A56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DA2A56">
        <w:rPr>
          <w:rFonts w:ascii="Times New Roman" w:hAnsi="Times New Roman" w:cs="Times New Roman"/>
          <w:sz w:val="28"/>
          <w:szCs w:val="28"/>
          <w:lang w:val="en-US"/>
        </w:rPr>
        <w:t>. phenoxyethanol</w:t>
      </w:r>
    </w:p>
    <w:sectPr w:rsidR="00601F2F" w:rsidRPr="00DA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6A"/>
    <w:rsid w:val="00601F2F"/>
    <w:rsid w:val="00AF196A"/>
    <w:rsid w:val="00D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1FD7"/>
  <w15:chartTrackingRefBased/>
  <w15:docId w15:val="{774A8ECA-E733-4663-98A9-7F9AC389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2A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2A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A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2023-07-24T12:36:00Z</dcterms:created>
  <dcterms:modified xsi:type="dcterms:W3CDTF">2023-07-24T12:40:00Z</dcterms:modified>
</cp:coreProperties>
</file>