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Лютеин Форте витамины для глаз ВИТАМИР таблетки БАД №30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Рекомендуется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качестве биологически активной добавки к пище - дополнительного источника лютеина и зеаксантина, витаминов А, С, Е, рутина, цинка и селена, способствующих поддержанию нормального функционирования органов зрения.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left"/>
        <w:outlineLvl w:val="2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Состав:</w:t>
      </w:r>
    </w:p>
    <w:p>
      <w:pPr>
        <w:pStyle w:val="Style13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Лактоза, лютеин, L-аскорбиновая кислота (витамин С), цинка цитрат (Zn), зеаксантин, рутин (витамин Р), DL-альфа-токоферола ацетат (витамин Е), селенометионин (Se), ретинола ацетат (витамин А), стеариновая кислота (стабилизатор), оболочка таблетки: гидроксипропилметилцеллюлоза (загуститель), полиэтиленгликоль (стабилизатор), двуокись титана (краситель), "Бета-каротин" (краситель).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Таблетки, покрытые оболочкой, массой 618 мг.</w:t>
        <w:br/>
        <w:t xml:space="preserve">Содержание биологически активных веществ в 1 таблетке: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лютеин 5,0мг, зеаксантин 1,5мг, витамин А 0,9мг, витамин С 60,0мг, витамин Е 15,0мг, рутин 15,0мг, цинк 12,0мг, селен 55,0мг.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eastAsia="Times New Roman" w:cs="Times New Roman"/>
          <w:b/>
          <w:b/>
          <w:bCs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Способ применения и дозы: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Взрослым по 1 таблетке 1 раз в день во время еды. Продолжительность приема – 1-2 месяца. При необходимости прием можно повторить.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eastAsia="Times New Roman" w:cs="Times New Roman"/>
          <w:b/>
          <w:b/>
          <w:bCs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2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Противопоказания к применению: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Индивидуальная непереносимость компонентов.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Хранить в сухом, защищенном от света и в недоступном для детей месте, при температуре не выше 25°С. </w:t>
      </w:r>
    </w:p>
    <w:p>
      <w:pPr>
        <w:pStyle w:val="Normal"/>
        <w:spacing w:lineRule="auto" w:line="240" w:before="0" w:after="0"/>
        <w:rPr>
          <w:rFonts w:eastAsia="Times New Roman" w:cs="Times New Roman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2"/>
    <w:next w:val="Style13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5">
    <w:name w:val="Heading 5"/>
    <w:basedOn w:val="Normal"/>
    <w:link w:val="51"/>
    <w:uiPriority w:val="9"/>
    <w:qFormat/>
    <w:rsid w:val="00fe0145"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uiPriority w:val="9"/>
    <w:qFormat/>
    <w:rsid w:val="00fe0145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fe014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LibreOffice/7.3.5.2$Windows_X86_64 LibreOffice_project/184fe81b8c8c30d8b5082578aee2fed2ea847c01</Application>
  <AppVersion>15.0000</AppVersion>
  <Pages>1</Pages>
  <Words>156</Words>
  <Characters>1090</Characters>
  <CharactersWithSpaces>1238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2022-06-22T13:15:00Z</dcterms:created>
  <dc:creator>spr3</dc:creator>
  <dc:description/>
  <dc:language>ru-RU</dc:language>
  <cp:lastModifiedBy/>
  <dcterms:modified xsi:type="dcterms:W3CDTF">2026-05-28T08:59:22Z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