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B883B" w14:textId="31FCDB2F" w:rsidR="00CD391D" w:rsidRPr="00CD391D" w:rsidRDefault="00CD391D" w:rsidP="00CD39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D39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солнцезащитный La Roche-Posay ANTHELIOS антивозрастной для лица SPF50/PPD19 50мл</w:t>
      </w:r>
    </w:p>
    <w:p w14:paraId="52A49D8B" w14:textId="452BC19B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CD391D">
        <w:rPr>
          <w:sz w:val="28"/>
          <w:szCs w:val="28"/>
        </w:rPr>
        <w:t>редотвращает и корректирует имеющиеся признаки преждевременного старения кожи, вызванные ежедневным воздействием солнечных лучей.</w:t>
      </w:r>
    </w:p>
    <w:p w14:paraId="103CC9FF" w14:textId="77777777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 w:rsidRPr="00CD391D">
        <w:rPr>
          <w:sz w:val="28"/>
          <w:szCs w:val="28"/>
        </w:rPr>
        <w:t>Заметно сокращает морщины и пигментные пятна. 24 часа увлажнения.</w:t>
      </w:r>
    </w:p>
    <w:p w14:paraId="071DEFB7" w14:textId="77777777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 w:rsidRPr="00CD391D">
        <w:rPr>
          <w:sz w:val="28"/>
          <w:szCs w:val="28"/>
        </w:rPr>
        <w:t>Нежирная текстура.</w:t>
      </w:r>
    </w:p>
    <w:p w14:paraId="2281FC2D" w14:textId="77777777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 w:rsidRPr="00CD391D">
        <w:rPr>
          <w:sz w:val="28"/>
          <w:szCs w:val="28"/>
        </w:rPr>
        <w:t>Подходит для всех типов кожи, в том числе для чувствительной.</w:t>
      </w:r>
    </w:p>
    <w:p w14:paraId="6FB402C4" w14:textId="3AAF34E5" w:rsid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 w:rsidRPr="00CD391D">
        <w:rPr>
          <w:sz w:val="28"/>
          <w:szCs w:val="28"/>
        </w:rPr>
        <w:t>Протестировано под контролем дерматологов и офтальмологов.</w:t>
      </w:r>
    </w:p>
    <w:p w14:paraId="6E8D0A02" w14:textId="77777777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A1FEB53" w14:textId="77777777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 w:rsidRPr="00CD391D">
        <w:rPr>
          <w:b/>
          <w:bCs/>
          <w:sz w:val="28"/>
          <w:szCs w:val="28"/>
        </w:rPr>
        <w:t>Активные компоненты</w:t>
      </w:r>
      <w:r w:rsidRPr="00CD391D">
        <w:rPr>
          <w:sz w:val="28"/>
          <w:szCs w:val="28"/>
        </w:rPr>
        <w:t>:</w:t>
      </w:r>
    </w:p>
    <w:p w14:paraId="1593B61B" w14:textId="27F38A40" w:rsid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 w:rsidRPr="00CD391D">
        <w:rPr>
          <w:sz w:val="28"/>
          <w:szCs w:val="28"/>
        </w:rPr>
        <w:t xml:space="preserve">CELLOX-B3 </w:t>
      </w:r>
      <w:r w:rsidRPr="00CD391D">
        <w:rPr>
          <w:sz w:val="28"/>
          <w:szCs w:val="28"/>
        </w:rPr>
        <w:t>TECHTM:</w:t>
      </w:r>
      <w:r w:rsidRPr="00CD391D">
        <w:rPr>
          <w:sz w:val="28"/>
          <w:szCs w:val="28"/>
        </w:rPr>
        <w:t xml:space="preserve"> инновационная технология, основанная на использовании запатентованных солнцезащитных фильтров Mexoryl XL , усиленная антиоксидантными свойствами термальной воды La Roche-Posay, витаминами B3 и Е. НИЗКОМОЛЕКУЛЯРНАЯ ГИАЛУРОНОВАЯ КИСЛОТА обеспечивает интенсивное увлажнение кожи и способствует сокращению морщин. PHE-RESORCINOL борется с существующими пигментными пятнами и тусклым цветом кожи. ВИТАМИН B3 (НИАЦИНАМИД) обладает успокаивающим действием.</w:t>
      </w:r>
    </w:p>
    <w:p w14:paraId="450B9197" w14:textId="77777777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D92B1A4" w14:textId="67DD2D9D" w:rsid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 w:rsidRPr="00CD391D">
        <w:rPr>
          <w:b/>
          <w:bCs/>
          <w:sz w:val="28"/>
          <w:szCs w:val="28"/>
        </w:rPr>
        <w:t>Способ применения</w:t>
      </w:r>
      <w:r w:rsidRPr="00CD391D">
        <w:rPr>
          <w:sz w:val="28"/>
          <w:szCs w:val="28"/>
        </w:rPr>
        <w:t>:</w:t>
      </w:r>
      <w:r>
        <w:rPr>
          <w:sz w:val="28"/>
          <w:szCs w:val="28"/>
        </w:rPr>
        <w:t xml:space="preserve"> н</w:t>
      </w:r>
      <w:r w:rsidRPr="00CD391D">
        <w:rPr>
          <w:sz w:val="28"/>
          <w:szCs w:val="28"/>
        </w:rPr>
        <w:t>аносить каждое утро после очищения, тонизации и основного ухода на лицо, включая шею и зону декольте. Если необходим макияж, то наносить его поверх солнцезащитного средства.</w:t>
      </w:r>
    </w:p>
    <w:p w14:paraId="2B2BBF1F" w14:textId="77777777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46FA782" w14:textId="1BA3E2F9" w:rsidR="00CD391D" w:rsidRPr="00CD391D" w:rsidRDefault="00CD391D" w:rsidP="00CD391D">
      <w:pPr>
        <w:pStyle w:val="a3"/>
        <w:spacing w:before="0" w:beforeAutospacing="0" w:after="0" w:afterAutospacing="0"/>
        <w:rPr>
          <w:sz w:val="28"/>
          <w:szCs w:val="28"/>
        </w:rPr>
      </w:pPr>
      <w:r w:rsidRPr="00CD391D">
        <w:rPr>
          <w:b/>
          <w:bCs/>
          <w:sz w:val="28"/>
          <w:szCs w:val="28"/>
        </w:rPr>
        <w:t>Состав</w:t>
      </w:r>
      <w:r w:rsidRPr="00CD391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D391D">
        <w:rPr>
          <w:sz w:val="28"/>
          <w:szCs w:val="28"/>
        </w:rPr>
        <w:t>AQUA / WATER ● C12-15 ALKYL BENZOATE ● GLYCERIN ● OCTOCRYLENE ● NIACINAMIDE ● BUTYL METHOXYDIBENZOYLMETHANE ● DIMETHICONE ● ETHYLHEXYL TRIAZONE ● SILICA ● ALUMINUM STARCH OCTENYLSUCCINATE ● VINYL DIMETHICONE/METHICONE SILSESQUIOXANE CROSSPOLYMER ● TEREPHTHALYLIDENE DICAMPHOR SULFONIC ACID ● POTASSIUM CETYL PHOSPHATE ● DROMETRIZOLE TRISILOXANE ● PEG-100 STEARATE ● STEARYL ALCOHOL ● GLYCERYL STEARATE ● AMMONIUM POLYACRYLOYLDIMETHYL TAURATE ● CAPRYLOYL SALICYLIC ACID ● CAPRYLYL GLYCOL ● HYDROLYZED HYALURONIC ACID ● PHENOXYETHANOL ● PHENYLETHYL RESORCINOL ● POLOXAMER 338 ● TOCOPHEROL ● TRIETHANOLAMINE ● TRISODIUM ETHYLENEDIAMINE DISUCCINATE ● XANTHAN GUM ● PARFUM / FRAGRANCE ●</w:t>
      </w:r>
      <w:bookmarkStart w:id="0" w:name="_GoBack"/>
      <w:bookmarkEnd w:id="0"/>
    </w:p>
    <w:p w14:paraId="64166E70" w14:textId="77777777" w:rsidR="00647996" w:rsidRPr="00CD391D" w:rsidRDefault="00647996" w:rsidP="00CD391D">
      <w:pPr>
        <w:spacing w:after="0" w:line="240" w:lineRule="auto"/>
        <w:rPr>
          <w:sz w:val="28"/>
          <w:szCs w:val="28"/>
        </w:rPr>
      </w:pPr>
    </w:p>
    <w:sectPr w:rsidR="00647996" w:rsidRPr="00CD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F"/>
    <w:rsid w:val="00647996"/>
    <w:rsid w:val="0097159F"/>
    <w:rsid w:val="00C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0A9B"/>
  <w15:chartTrackingRefBased/>
  <w15:docId w15:val="{83FEE6E3-94CF-4ABC-8443-52A18F66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2022-11-25T13:26:00Z</dcterms:created>
  <dcterms:modified xsi:type="dcterms:W3CDTF">2022-11-25T13:31:00Z</dcterms:modified>
</cp:coreProperties>
</file>