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DA17B" w14:textId="075A14EC" w:rsidR="00027A3F" w:rsidRDefault="00411BA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Крем DSM</w:t>
      </w:r>
      <w:r w:rsidRPr="00411BA0">
        <w:rPr>
          <w:rFonts w:ascii="Times New Roman" w:hAnsi="Times New Roman"/>
          <w:b/>
          <w:bCs/>
          <w:sz w:val="32"/>
          <w:szCs w:val="32"/>
        </w:rPr>
        <w:t xml:space="preserve"> для</w:t>
      </w:r>
      <w:r w:rsidR="00000000">
        <w:rPr>
          <w:rFonts w:ascii="Times New Roman" w:hAnsi="Times New Roman"/>
          <w:b/>
          <w:bCs/>
          <w:sz w:val="32"/>
          <w:szCs w:val="32"/>
        </w:rPr>
        <w:t xml:space="preserve"> ног от </w:t>
      </w:r>
      <w:r>
        <w:rPr>
          <w:rFonts w:ascii="Times New Roman" w:hAnsi="Times New Roman"/>
          <w:b/>
          <w:bCs/>
          <w:sz w:val="32"/>
          <w:szCs w:val="32"/>
        </w:rPr>
        <w:t>трещин с</w:t>
      </w:r>
      <w:r w:rsidR="00000000">
        <w:rPr>
          <w:rFonts w:ascii="Times New Roman" w:hAnsi="Times New Roman"/>
          <w:b/>
          <w:bCs/>
          <w:sz w:val="32"/>
          <w:szCs w:val="32"/>
        </w:rPr>
        <w:t xml:space="preserve"> ароматом Орхидеи 200мл</w:t>
      </w:r>
    </w:p>
    <w:p w14:paraId="5748B902" w14:textId="4F277A74" w:rsidR="00027A3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 защищает ступни ног, содержит масло авокадо и чайного дерева, которые эффективно питают, смягчают грубую кожу </w:t>
      </w:r>
      <w:r w:rsidR="00411BA0">
        <w:rPr>
          <w:rFonts w:ascii="Times New Roman" w:hAnsi="Times New Roman"/>
          <w:sz w:val="28"/>
          <w:szCs w:val="28"/>
        </w:rPr>
        <w:t>пяток, способствуют</w:t>
      </w:r>
      <w:r>
        <w:rPr>
          <w:rFonts w:ascii="Times New Roman" w:hAnsi="Times New Roman"/>
          <w:sz w:val="28"/>
          <w:szCs w:val="28"/>
        </w:rPr>
        <w:t xml:space="preserve"> предотвращению мозолей, натоптышей. Обогащенный витаминами А, Е, В5 оказывает восстанавливающее действие. Минералы Мертвого моря способствуют удалению омертвевших кожных клеток и ускоряют поглощение </w:t>
      </w:r>
      <w:r w:rsidR="00411BA0">
        <w:rPr>
          <w:rFonts w:ascii="Times New Roman" w:hAnsi="Times New Roman"/>
          <w:sz w:val="28"/>
          <w:szCs w:val="28"/>
        </w:rPr>
        <w:t>природных компонентов</w:t>
      </w:r>
      <w:r>
        <w:rPr>
          <w:rFonts w:ascii="Times New Roman" w:hAnsi="Times New Roman"/>
          <w:sz w:val="28"/>
          <w:szCs w:val="28"/>
        </w:rPr>
        <w:t xml:space="preserve"> кожей. Кожа надолго остается мягкой, гладкой и душистой. Крем дарит коже максимальное увлажнение и комфорт в течение длительного времени. </w:t>
      </w:r>
    </w:p>
    <w:p w14:paraId="1BEE6CF4" w14:textId="77777777" w:rsidR="00027A3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применения:</w:t>
      </w:r>
      <w:r>
        <w:rPr>
          <w:rFonts w:ascii="Times New Roman" w:hAnsi="Times New Roman"/>
          <w:sz w:val="28"/>
          <w:szCs w:val="28"/>
        </w:rPr>
        <w:t xml:space="preserve"> нанести крем массирующими движениями на чистую кожу ступней до полного впитывания. </w:t>
      </w:r>
    </w:p>
    <w:p w14:paraId="24D67D59" w14:textId="77777777" w:rsidR="00027A3F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Предостережения: </w:t>
      </w:r>
      <w:r>
        <w:rPr>
          <w:rFonts w:ascii="Times New Roman" w:hAnsi="Times New Roman"/>
          <w:sz w:val="28"/>
          <w:szCs w:val="28"/>
        </w:rPr>
        <w:t>не использовать, если известно о наличии чувствительности к одному из компонентов косметического средства.</w:t>
      </w:r>
    </w:p>
    <w:p w14:paraId="5393755B" w14:textId="77777777" w:rsidR="00027A3F" w:rsidRDefault="00027A3F"/>
    <w:p w14:paraId="5B09FC79" w14:textId="77777777" w:rsidR="00027A3F" w:rsidRDefault="00027A3F"/>
    <w:p w14:paraId="292794AF" w14:textId="77777777" w:rsidR="00027A3F" w:rsidRDefault="00027A3F">
      <w:pPr>
        <w:rPr>
          <w:rFonts w:ascii="Times New Roman" w:hAnsi="Times New Roman"/>
          <w:b/>
          <w:bCs/>
          <w:sz w:val="28"/>
          <w:szCs w:val="28"/>
        </w:rPr>
      </w:pPr>
    </w:p>
    <w:sectPr w:rsidR="00027A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3F"/>
    <w:rsid w:val="00027A3F"/>
    <w:rsid w:val="0041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2589"/>
  <w15:docId w15:val="{F5999A6F-3BD8-4436-9546-37577B93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9</cp:revision>
  <dcterms:created xsi:type="dcterms:W3CDTF">2024-09-13T12:40:00Z</dcterms:created>
  <dcterms:modified xsi:type="dcterms:W3CDTF">2024-09-17T09:57:00Z</dcterms:modified>
  <dc:language>ru-RU</dc:language>
</cp:coreProperties>
</file>