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0A926" w14:textId="77777777" w:rsidR="00972249" w:rsidRPr="00972249" w:rsidRDefault="00972249" w:rsidP="00972249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72249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Доктор </w:t>
      </w:r>
      <w:proofErr w:type="spellStart"/>
      <w:r w:rsidRPr="00972249">
        <w:rPr>
          <w:rFonts w:ascii="Times New Roman" w:hAnsi="Times New Roman" w:cs="Times New Roman"/>
          <w:b/>
          <w:bCs/>
          <w:color w:val="auto"/>
          <w:sz w:val="32"/>
          <w:szCs w:val="32"/>
        </w:rPr>
        <w:t>Тайсследенцы</w:t>
      </w:r>
      <w:proofErr w:type="spellEnd"/>
      <w:r w:rsidRPr="00972249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со вкусом липы и </w:t>
      </w:r>
      <w:proofErr w:type="spellStart"/>
      <w:r w:rsidRPr="00972249">
        <w:rPr>
          <w:rFonts w:ascii="Times New Roman" w:hAnsi="Times New Roman" w:cs="Times New Roman"/>
          <w:b/>
          <w:bCs/>
          <w:color w:val="auto"/>
          <w:sz w:val="32"/>
          <w:szCs w:val="32"/>
        </w:rPr>
        <w:t>лимона+</w:t>
      </w:r>
      <w:proofErr w:type="gramStart"/>
      <w:r w:rsidRPr="00972249">
        <w:rPr>
          <w:rFonts w:ascii="Times New Roman" w:hAnsi="Times New Roman" w:cs="Times New Roman"/>
          <w:b/>
          <w:bCs/>
          <w:color w:val="auto"/>
          <w:sz w:val="32"/>
          <w:szCs w:val="32"/>
        </w:rPr>
        <w:t>вит.С</w:t>
      </w:r>
      <w:proofErr w:type="spellEnd"/>
      <w:proofErr w:type="gramEnd"/>
    </w:p>
    <w:p w14:paraId="5A571C8E" w14:textId="267BE9E8" w:rsidR="009B7DFF" w:rsidRDefault="00972249" w:rsidP="009722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2249">
        <w:rPr>
          <w:rFonts w:ascii="Times New Roman" w:hAnsi="Times New Roman" w:cs="Times New Roman"/>
          <w:b/>
          <w:bCs/>
          <w:sz w:val="32"/>
          <w:szCs w:val="32"/>
        </w:rPr>
        <w:t xml:space="preserve">(без сахара) БАД 75 г </w:t>
      </w:r>
    </w:p>
    <w:p w14:paraId="2735D03D" w14:textId="65576518" w:rsidR="00DA4D4F" w:rsidRDefault="00DA4D4F" w:rsidP="00DA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Леденцы Доктор </w:t>
      </w:r>
      <w:proofErr w:type="spellStart"/>
      <w:r w:rsidRPr="00DA4D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Тайсс</w:t>
      </w:r>
      <w:proofErr w:type="spellEnd"/>
      <w:r w:rsidRPr="00D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при инфекционных заболеваниях дыхательных путей, простуде, лихорадке, инфекциях ротовой полости, при боли в горле. Является дополнительным источником витамина С.</w:t>
      </w:r>
    </w:p>
    <w:p w14:paraId="64CE3085" w14:textId="77777777" w:rsidR="00DA4D4F" w:rsidRPr="00DA4D4F" w:rsidRDefault="00DA4D4F" w:rsidP="00DA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BA8E8" w14:textId="5528403F" w:rsidR="00DA4D4F" w:rsidRDefault="00DA4D4F" w:rsidP="00DA4D4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 и дозы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в</w:t>
      </w:r>
      <w:r w:rsidRPr="00DA4D4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зрослым и детям старше 12 лет по 3-5 леденцов в день держать во рту до полного рассасывания.</w:t>
      </w:r>
    </w:p>
    <w:p w14:paraId="04359A3D" w14:textId="77777777" w:rsidR="00DA4D4F" w:rsidRPr="00DA4D4F" w:rsidRDefault="00DA4D4F" w:rsidP="00DA4D4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D7D7D" w14:textId="176AD879" w:rsidR="00DA4D4F" w:rsidRDefault="00DA4D4F" w:rsidP="00DA4D4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д</w:t>
      </w:r>
      <w:r w:rsidRPr="00D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до 12 лет, беременным и матерям, что кормят грудью младенцев, больным фенилкетонурией, индивидуальное непереносимость компонентов продукта Доктор </w:t>
      </w:r>
      <w:proofErr w:type="spellStart"/>
      <w:r w:rsidRPr="00DA4D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Тайсс</w:t>
      </w:r>
      <w:proofErr w:type="spellEnd"/>
      <w:r w:rsidRPr="00DA4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FF6A47" w14:textId="77777777" w:rsidR="00DA4D4F" w:rsidRPr="00DA4D4F" w:rsidRDefault="00DA4D4F" w:rsidP="00DA4D4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8400D" w14:textId="0FC418FD" w:rsidR="00DA4D4F" w:rsidRDefault="00DA4D4F" w:rsidP="00DA4D4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Побочные действия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в</w:t>
      </w:r>
      <w:r w:rsidRPr="00DA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озможны аллергические реакции.</w:t>
      </w:r>
    </w:p>
    <w:p w14:paraId="70FF6E7C" w14:textId="77777777" w:rsidR="00DA4D4F" w:rsidRDefault="00DA4D4F" w:rsidP="00DA4D4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B298C02" w14:textId="35E268DA" w:rsidR="00DA4D4F" w:rsidRPr="00DA4D4F" w:rsidRDefault="00DA4D4F" w:rsidP="00DA4D4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  <w:r w:rsidRPr="00D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A4D4F">
        <w:rPr>
          <w:rFonts w:ascii="Times New Roman" w:hAnsi="Times New Roman" w:cs="Times New Roman"/>
          <w:sz w:val="28"/>
          <w:szCs w:val="28"/>
        </w:rPr>
        <w:t>в</w:t>
      </w:r>
      <w:r w:rsidRPr="00DA4D4F">
        <w:rPr>
          <w:rFonts w:ascii="Times New Roman" w:hAnsi="Times New Roman" w:cs="Times New Roman"/>
          <w:sz w:val="28"/>
          <w:szCs w:val="28"/>
        </w:rPr>
        <w:t xml:space="preserve"> сухом, защищенном от прямых солнечных лучей месте, при температуре не выше 25 °C</w:t>
      </w:r>
    </w:p>
    <w:p w14:paraId="7AC93C13" w14:textId="77777777" w:rsidR="00972249" w:rsidRPr="00DA4D4F" w:rsidRDefault="00972249" w:rsidP="00DA4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72249" w:rsidRPr="00DA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C7"/>
    <w:rsid w:val="00972249"/>
    <w:rsid w:val="009B7DFF"/>
    <w:rsid w:val="00DA4D4F"/>
    <w:rsid w:val="00E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2B47"/>
  <w15:chartTrackingRefBased/>
  <w15:docId w15:val="{F91CBFC2-A887-4D5B-8AC4-E6ABF78A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2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A4D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2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4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8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2022-11-25T06:48:00Z</dcterms:created>
  <dcterms:modified xsi:type="dcterms:W3CDTF">2022-11-25T06:51:00Z</dcterms:modified>
</cp:coreProperties>
</file>