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7AF0" w14:textId="0C2A6D7B" w:rsidR="007702FD" w:rsidRDefault="00A35EA7" w:rsidP="00A35E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EA7">
        <w:rPr>
          <w:rFonts w:ascii="Times New Roman" w:hAnsi="Times New Roman" w:cs="Times New Roman"/>
          <w:b/>
          <w:bCs/>
          <w:sz w:val="32"/>
          <w:szCs w:val="32"/>
        </w:rPr>
        <w:t xml:space="preserve">Спрей-барьер </w:t>
      </w:r>
      <w:r w:rsidRPr="00A35EA7">
        <w:rPr>
          <w:rFonts w:ascii="Times New Roman" w:hAnsi="Times New Roman" w:cs="Times New Roman"/>
          <w:b/>
          <w:bCs/>
          <w:sz w:val="32"/>
          <w:szCs w:val="32"/>
          <w:lang w:val="en-US"/>
        </w:rPr>
        <w:t>GRASOL</w:t>
      </w:r>
      <w:r w:rsidRPr="00A35E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35EA7">
        <w:rPr>
          <w:rFonts w:ascii="Times New Roman" w:hAnsi="Times New Roman" w:cs="Times New Roman"/>
          <w:b/>
          <w:bCs/>
          <w:sz w:val="32"/>
          <w:szCs w:val="32"/>
          <w:lang w:val="en-US"/>
        </w:rPr>
        <w:t>KIDS</w:t>
      </w:r>
      <w:r w:rsidRPr="00A35E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5EA7">
        <w:rPr>
          <w:rFonts w:ascii="Times New Roman" w:hAnsi="Times New Roman" w:cs="Times New Roman"/>
          <w:b/>
          <w:bCs/>
          <w:sz w:val="32"/>
          <w:szCs w:val="32"/>
        </w:rPr>
        <w:t>назальн</w:t>
      </w:r>
      <w:proofErr w:type="spellEnd"/>
      <w:r w:rsidRPr="00A35EA7">
        <w:rPr>
          <w:rFonts w:ascii="Times New Roman" w:hAnsi="Times New Roman" w:cs="Times New Roman"/>
          <w:b/>
          <w:bCs/>
          <w:sz w:val="32"/>
          <w:szCs w:val="32"/>
        </w:rPr>
        <w:t>. р-р д/</w:t>
      </w:r>
      <w:proofErr w:type="spellStart"/>
      <w:r w:rsidRPr="00A35EA7">
        <w:rPr>
          <w:rFonts w:ascii="Times New Roman" w:hAnsi="Times New Roman" w:cs="Times New Roman"/>
          <w:b/>
          <w:bCs/>
          <w:sz w:val="32"/>
          <w:szCs w:val="32"/>
        </w:rPr>
        <w:t>орошен.слиз.носа</w:t>
      </w:r>
      <w:proofErr w:type="spellEnd"/>
      <w:r w:rsidRPr="00A35EA7">
        <w:rPr>
          <w:rFonts w:ascii="Times New Roman" w:hAnsi="Times New Roman" w:cs="Times New Roman"/>
          <w:b/>
          <w:bCs/>
          <w:sz w:val="32"/>
          <w:szCs w:val="32"/>
        </w:rPr>
        <w:t xml:space="preserve"> от аллергии 1 500 мг 200 доз</w:t>
      </w:r>
    </w:p>
    <w:p w14:paraId="702C762B" w14:textId="32ED1306" w:rsid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A3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proofErr w:type="spellStart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</w:t>
      </w:r>
      <w:proofErr w:type="spellEnd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-барьер в своем составе содержит альгинат натрия и производное целлюлозы растительного происхождения.</w:t>
      </w:r>
    </w:p>
    <w:p w14:paraId="4BFF91E3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33CC" w14:textId="268CA0F6" w:rsid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Спрей-барьер назальный GRASOL от аллергии - натуральное средство в форме мелкодисперсного порошка для детей от 2х лет, которое используется для профилактики и в комплексной терапии аллергического ринита.</w:t>
      </w:r>
    </w:p>
    <w:p w14:paraId="7C07BBA1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613C4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спрей-барьера GRASOL от аллергии:</w:t>
      </w:r>
    </w:p>
    <w:p w14:paraId="12C12D62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и высокоэффективное средство на основе натуральных компонентов;</w:t>
      </w:r>
    </w:p>
    <w:p w14:paraId="17F6C0A7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симптомы: заложенность носа, чихание, слезотечение;</w:t>
      </w:r>
    </w:p>
    <w:p w14:paraId="7049750C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через 2 минуты после применения;</w:t>
      </w:r>
    </w:p>
    <w:p w14:paraId="4D1C37E8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антигистаминных препаратов и стероидных веществ;</w:t>
      </w:r>
    </w:p>
    <w:p w14:paraId="4E99A482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симптомы аллергии;</w:t>
      </w:r>
    </w:p>
    <w:p w14:paraId="7748F846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сонливости;</w:t>
      </w:r>
    </w:p>
    <w:p w14:paraId="45698898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привыкания;</w:t>
      </w:r>
    </w:p>
    <w:p w14:paraId="7CAA1019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раздражения слизистой оболочки;</w:t>
      </w:r>
    </w:p>
    <w:p w14:paraId="233889F7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проникает в кровоток;</w:t>
      </w:r>
    </w:p>
    <w:p w14:paraId="4B119E60" w14:textId="4FB60D84" w:rsid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сухости слизистой оболочки носа.</w:t>
      </w:r>
    </w:p>
    <w:p w14:paraId="16316EE0" w14:textId="77777777" w:rsidR="00A35EA7" w:rsidRPr="00A35EA7" w:rsidRDefault="00A35EA7" w:rsidP="00A35E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593F3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применению:</w:t>
      </w:r>
    </w:p>
    <w:p w14:paraId="5139D1A1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Спрей-барьер GRASOL от аллергии применяется в качестве профилактического средства и в комплексной терапии аллергического ринита для защиты слизистой оболочки носа от </w:t>
      </w:r>
      <w:proofErr w:type="spellStart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аэроаллергенов</w:t>
      </w:r>
      <w:proofErr w:type="spellEnd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поллютантов</w:t>
      </w:r>
      <w:proofErr w:type="spellEnd"/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2BED2C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пыльца растений;</w:t>
      </w:r>
    </w:p>
    <w:p w14:paraId="5A368919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аллергены (клещи домашней пыли, домашняя пыль);</w:t>
      </w:r>
    </w:p>
    <w:p w14:paraId="7936754C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вещества, попадающие в полость носа при дыхании;</w:t>
      </w:r>
    </w:p>
    <w:p w14:paraId="393ED00F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грибковые аллергены;</w:t>
      </w:r>
    </w:p>
    <w:p w14:paraId="39C09535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эпидермальные аллергены животных и птиц (шерсть, перья, пух);</w:t>
      </w:r>
    </w:p>
    <w:p w14:paraId="2C28F037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аллергены тараканов и других насекомых;</w:t>
      </w:r>
    </w:p>
    <w:p w14:paraId="39943F47" w14:textId="77777777" w:rsidR="00A35EA7" w:rsidRPr="00A35EA7" w:rsidRDefault="00A35EA7" w:rsidP="00A35E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инородные частицы, попадающие в носовую полость при вдыхании с целью уменьшения симптомов насморка, чихания, зуда, слезотечения и заложенности носа.</w:t>
      </w:r>
    </w:p>
    <w:p w14:paraId="074C63B5" w14:textId="01774CC3" w:rsid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Действует при всех типах респираторной аллергии.</w:t>
      </w:r>
    </w:p>
    <w:p w14:paraId="58C88FF5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88713" w14:textId="21478FE9" w:rsid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выпуска:</w:t>
      </w: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мелкодисперсный без посторонних включений порошок от белого до светло-коричневого цвета.</w:t>
      </w:r>
    </w:p>
    <w:p w14:paraId="51689DC8" w14:textId="77777777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2DF15" w14:textId="347C9B66" w:rsidR="00A35EA7" w:rsidRPr="00A35EA7" w:rsidRDefault="00A35EA7" w:rsidP="00A3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</w:t>
      </w:r>
      <w:bookmarkStart w:id="0" w:name="_GoBack"/>
      <w:bookmarkEnd w:id="0"/>
      <w:r w:rsidRPr="00A3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с даты выпуска, не более 90 суток после первичного вскрытия флакона.</w:t>
      </w:r>
    </w:p>
    <w:p w14:paraId="52B6ACEC" w14:textId="77777777" w:rsidR="00A35EA7" w:rsidRPr="00A35EA7" w:rsidRDefault="00A35EA7" w:rsidP="00A3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5EA7" w:rsidRPr="00A3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CDF"/>
    <w:multiLevelType w:val="multilevel"/>
    <w:tmpl w:val="3E7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6325"/>
    <w:multiLevelType w:val="multilevel"/>
    <w:tmpl w:val="82F0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D1310"/>
    <w:multiLevelType w:val="multilevel"/>
    <w:tmpl w:val="09E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6E"/>
    <w:rsid w:val="007702FD"/>
    <w:rsid w:val="00A35EA7"/>
    <w:rsid w:val="00B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662"/>
  <w15:chartTrackingRefBased/>
  <w15:docId w15:val="{F77040DE-C445-4F1F-8406-EDFF0A84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2022-11-25T05:47:00Z</dcterms:created>
  <dcterms:modified xsi:type="dcterms:W3CDTF">2022-11-25T05:53:00Z</dcterms:modified>
</cp:coreProperties>
</file>