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F6503" w14:textId="77777777" w:rsidR="00C055E1" w:rsidRPr="00C055E1" w:rsidRDefault="00C055E1" w:rsidP="00C055E1">
      <w:pPr>
        <w:suppressAutoHyphens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C055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Крем ACTIVE FORMULA+ для ног Золотой ус 44мл</w:t>
      </w:r>
    </w:p>
    <w:p w14:paraId="30CE69D1" w14:textId="5ACC5F4E" w:rsidR="003F5379" w:rsidRDefault="00C055E1">
      <w:pPr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итоэкстракт</w:t>
      </w:r>
      <w:proofErr w:type="spellEnd"/>
      <w:r>
        <w:rPr>
          <w:rFonts w:ascii="Times New Roman" w:hAnsi="Times New Roman"/>
          <w:sz w:val="28"/>
          <w:szCs w:val="28"/>
        </w:rPr>
        <w:t xml:space="preserve"> золотого уса активно восстанавливает, питает и тонизирует кожу. Кокосовое масло,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лочная кислота и мочевина способствует быстрому избавлению от сухости, делая кожу ног мягкой и бархатистой. </w:t>
      </w:r>
    </w:p>
    <w:p w14:paraId="79BE3C9B" w14:textId="77777777" w:rsidR="003F5379" w:rsidRDefault="00C055E1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Способ применения: </w:t>
      </w:r>
      <w:r>
        <w:rPr>
          <w:rFonts w:ascii="Times New Roman" w:hAnsi="Times New Roman"/>
          <w:sz w:val="28"/>
          <w:szCs w:val="28"/>
        </w:rPr>
        <w:t>массирующими движениями нанести на чистую сухую кожу ног.</w:t>
      </w:r>
    </w:p>
    <w:p w14:paraId="122803AB" w14:textId="77777777" w:rsidR="003F5379" w:rsidRDefault="003F5379">
      <w:pPr>
        <w:rPr>
          <w:sz w:val="28"/>
          <w:szCs w:val="28"/>
        </w:rPr>
      </w:pPr>
    </w:p>
    <w:p w14:paraId="24216641" w14:textId="77777777" w:rsidR="003F5379" w:rsidRDefault="003F5379">
      <w:pPr>
        <w:rPr>
          <w:sz w:val="28"/>
          <w:szCs w:val="28"/>
        </w:rPr>
      </w:pPr>
    </w:p>
    <w:sectPr w:rsidR="003F53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79"/>
    <w:rsid w:val="003F5379"/>
    <w:rsid w:val="00C0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ACD3"/>
  <w15:docId w15:val="{0F6FAE7B-76A4-4489-8FC8-9C3BA3CF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055E1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character" w:customStyle="1" w:styleId="10">
    <w:name w:val="Заголовок 1 Знак"/>
    <w:basedOn w:val="a0"/>
    <w:link w:val="1"/>
    <w:uiPriority w:val="9"/>
    <w:rsid w:val="00C055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6</cp:revision>
  <dcterms:created xsi:type="dcterms:W3CDTF">2024-09-13T12:40:00Z</dcterms:created>
  <dcterms:modified xsi:type="dcterms:W3CDTF">2024-09-17T08:33:00Z</dcterms:modified>
  <dc:language>ru-RU</dc:language>
</cp:coreProperties>
</file>