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776A" w14:textId="08D88021" w:rsidR="0036049C" w:rsidRPr="001C5557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Крем ACTIVE FORMULA+ для рук Календула 44мл</w:t>
      </w:r>
    </w:p>
    <w:p w14:paraId="69CED181" w14:textId="0DFCD949" w:rsidR="0036049C" w:rsidRDefault="00000000">
      <w:pPr>
        <w:pStyle w:val="a1"/>
        <w:spacing w:after="160"/>
      </w:pPr>
      <w:r>
        <w:rPr>
          <w:rFonts w:ascii="Times New Roman" w:hAnsi="Times New Roman"/>
          <w:sz w:val="28"/>
          <w:szCs w:val="28"/>
        </w:rPr>
        <w:t xml:space="preserve">Входящий в состав </w:t>
      </w:r>
      <w:proofErr w:type="spellStart"/>
      <w:r>
        <w:rPr>
          <w:rFonts w:ascii="Times New Roman" w:hAnsi="Times New Roman"/>
          <w:sz w:val="28"/>
          <w:szCs w:val="28"/>
        </w:rPr>
        <w:t>фитоэкстракт</w:t>
      </w:r>
      <w:proofErr w:type="spellEnd"/>
      <w:r>
        <w:rPr>
          <w:rFonts w:ascii="Times New Roman" w:hAnsi="Times New Roman"/>
          <w:sz w:val="28"/>
          <w:szCs w:val="28"/>
        </w:rPr>
        <w:t xml:space="preserve"> календулы активизирует процессы обновления клеток, глубоко питает и способствует </w:t>
      </w:r>
      <w:r w:rsidR="001C5557">
        <w:rPr>
          <w:rFonts w:ascii="Times New Roman" w:hAnsi="Times New Roman"/>
          <w:sz w:val="28"/>
          <w:szCs w:val="28"/>
        </w:rPr>
        <w:t>ускоренному восстановлению</w:t>
      </w:r>
      <w:r>
        <w:rPr>
          <w:rFonts w:ascii="Times New Roman" w:hAnsi="Times New Roman"/>
          <w:sz w:val="28"/>
          <w:szCs w:val="28"/>
        </w:rPr>
        <w:t xml:space="preserve"> кожи. Комплекс витаминов, кокосового масла, ланолина укрепляет и защищает поверхность рук от   вредного воздействия окружающей </w:t>
      </w:r>
      <w:r w:rsidR="001C5557">
        <w:rPr>
          <w:rFonts w:ascii="Times New Roman" w:hAnsi="Times New Roman"/>
          <w:sz w:val="28"/>
          <w:szCs w:val="28"/>
        </w:rPr>
        <w:t>среды, а</w:t>
      </w:r>
      <w:r>
        <w:rPr>
          <w:rFonts w:ascii="Times New Roman" w:hAnsi="Times New Roman"/>
          <w:sz w:val="28"/>
          <w:szCs w:val="28"/>
        </w:rPr>
        <w:t xml:space="preserve"> также успокаивает после воздействия агрессивных моющих средства.</w:t>
      </w:r>
    </w:p>
    <w:p w14:paraId="3E484450" w14:textId="77777777" w:rsidR="0036049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массирующими движениями нанести крем на чистую сухую кожу.  </w:t>
      </w:r>
    </w:p>
    <w:sectPr w:rsidR="0036049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9C"/>
    <w:rsid w:val="001C5557"/>
    <w:rsid w:val="0036049C"/>
    <w:rsid w:val="008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3418"/>
  <w15:docId w15:val="{4B6162C2-D237-40EC-A060-BCE78F65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2024-10-30T09:13:00Z</dcterms:modified>
  <dc:language>ru-RU</dc:language>
</cp:coreProperties>
</file>