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142C4" w14:textId="7CE47062" w:rsidR="00AD0C47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Theme="minorHAnsi" w:hAnsi="Times New Roman" w:cstheme="minorBidi"/>
          <w:sz w:val="32"/>
          <w:szCs w:val="32"/>
        </w:rPr>
        <w:t>Присыпка Комфорт 30</w:t>
      </w:r>
      <w:r w:rsidR="00CD4F5F">
        <w:rPr>
          <w:rFonts w:ascii="Times New Roman" w:eastAsiaTheme="minorHAnsi" w:hAnsi="Times New Roman" w:cstheme="minorBidi"/>
          <w:sz w:val="32"/>
          <w:szCs w:val="32"/>
        </w:rPr>
        <w:t>г банка</w:t>
      </w:r>
      <w:r>
        <w:rPr>
          <w:rFonts w:ascii="Times New Roman" w:eastAsiaTheme="minorHAnsi" w:hAnsi="Times New Roman" w:cstheme="minorBidi"/>
          <w:sz w:val="32"/>
          <w:szCs w:val="32"/>
        </w:rPr>
        <w:t xml:space="preserve"> пластиковая №1</w:t>
      </w:r>
    </w:p>
    <w:p w14:paraId="564B36CA" w14:textId="77777777" w:rsidR="00AD0C47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Состав: </w:t>
      </w:r>
      <w:r>
        <w:rPr>
          <w:rFonts w:ascii="Times New Roman" w:hAnsi="Times New Roman"/>
          <w:sz w:val="28"/>
          <w:szCs w:val="28"/>
        </w:rPr>
        <w:t>тальк, картофельный крахмал, оксид цинка, салициловая кислота.</w:t>
      </w:r>
    </w:p>
    <w:p w14:paraId="1E81B834" w14:textId="77777777" w:rsidR="00AD0C47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применяют наружно в качестве вяжущего и подсушивающего средства при потливости ног.</w:t>
      </w:r>
    </w:p>
    <w:p w14:paraId="71846E0A" w14:textId="77777777" w:rsidR="00AD0C47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Противопоказания: </w:t>
      </w:r>
      <w:r>
        <w:rPr>
          <w:rFonts w:ascii="Times New Roman" w:hAnsi="Times New Roman"/>
          <w:sz w:val="28"/>
          <w:szCs w:val="28"/>
        </w:rPr>
        <w:t>не использовать у детей до 3 лет, не допускать попадание присыпки в рот и нос ребенка.</w:t>
      </w:r>
    </w:p>
    <w:p w14:paraId="007E7CF5" w14:textId="77777777" w:rsidR="00AD0C47" w:rsidRDefault="00AD0C47">
      <w:pPr>
        <w:pStyle w:val="a1"/>
        <w:spacing w:after="160"/>
        <w:jc w:val="center"/>
        <w:rPr>
          <w:rFonts w:ascii="Times New Roman" w:hAnsi="Times New Roman"/>
          <w:sz w:val="28"/>
          <w:szCs w:val="28"/>
        </w:rPr>
      </w:pPr>
    </w:p>
    <w:sectPr w:rsidR="00AD0C4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47"/>
    <w:rsid w:val="00AD0C47"/>
    <w:rsid w:val="00CD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5B53"/>
  <w15:docId w15:val="{31F0F51D-F329-4BC0-8AA6-B8696954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14</cp:revision>
  <dcterms:created xsi:type="dcterms:W3CDTF">2024-09-13T12:40:00Z</dcterms:created>
  <dcterms:modified xsi:type="dcterms:W3CDTF">2024-09-20T13:21:00Z</dcterms:modified>
  <dc:language>ru-RU</dc:language>
</cp:coreProperties>
</file>