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FFAF0" w14:textId="77777777" w:rsidR="00F31B7A" w:rsidRPr="00E60E5C" w:rsidRDefault="0069666B" w:rsidP="00691D8D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E60E5C">
        <w:rPr>
          <w:rFonts w:ascii="Times New Roman" w:hAnsi="Times New Roman" w:cs="Times New Roman"/>
          <w:b/>
          <w:bCs/>
          <w:sz w:val="32"/>
          <w:szCs w:val="28"/>
        </w:rPr>
        <w:t>Измеритель ад электронный ROSSMAX AV151F</w:t>
      </w:r>
    </w:p>
    <w:p w14:paraId="77BA9AA2" w14:textId="6B21E50F" w:rsidR="00691D8D" w:rsidRPr="00E60E5C" w:rsidRDefault="00E60E5C" w:rsidP="00E60E5C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E60E5C">
        <w:rPr>
          <w:b/>
          <w:bCs/>
          <w:sz w:val="28"/>
          <w:szCs w:val="28"/>
        </w:rPr>
        <w:t>Описание</w:t>
      </w:r>
      <w:r>
        <w:rPr>
          <w:b/>
          <w:bCs/>
          <w:sz w:val="28"/>
          <w:szCs w:val="28"/>
        </w:rPr>
        <w:t>.</w:t>
      </w:r>
    </w:p>
    <w:p w14:paraId="4CCB23B3" w14:textId="77777777" w:rsidR="00691D8D" w:rsidRPr="00691D8D" w:rsidRDefault="00691D8D" w:rsidP="00E60E5C">
      <w:pPr>
        <w:pStyle w:val="a3"/>
        <w:spacing w:before="0" w:beforeAutospacing="0" w:after="0" w:afterAutospacing="0"/>
        <w:rPr>
          <w:sz w:val="28"/>
          <w:szCs w:val="28"/>
        </w:rPr>
      </w:pPr>
      <w:r w:rsidRPr="00691D8D">
        <w:rPr>
          <w:sz w:val="28"/>
          <w:szCs w:val="28"/>
        </w:rPr>
        <w:t>Точность измерений артериального давления с помощью прибора AV151f эквивалента точности таких измерений, производимых лицом, прошедшим соответствующее обучение, с помощью манжеты и стетоскопа в пределах, соответствующим требованиям национального стандарта США "Электронные и автоматические сфигмоманометры". Этот прибор может использоваться взрослыми потребителями в домашних условиях. Не используйте это устройство на младенцах или новорожденных. Отсутствие дефектов изготовления в приборе AV151f гарантируется Международной программой гарантии. За подробной информацией о гарантии обращайтесь к производителю - компании Rossmax International Ltd.</w:t>
      </w:r>
    </w:p>
    <w:p w14:paraId="282564C4" w14:textId="77777777" w:rsidR="00691D8D" w:rsidRPr="00691D8D" w:rsidRDefault="00691D8D" w:rsidP="00E60E5C">
      <w:pPr>
        <w:pStyle w:val="2"/>
        <w:spacing w:before="0" w:beforeAutospacing="0" w:after="0" w:afterAutospacing="0"/>
        <w:rPr>
          <w:sz w:val="28"/>
          <w:szCs w:val="28"/>
        </w:rPr>
      </w:pPr>
      <w:r w:rsidRPr="00691D8D">
        <w:rPr>
          <w:sz w:val="28"/>
          <w:szCs w:val="28"/>
        </w:rPr>
        <w:t>Особенности</w:t>
      </w:r>
    </w:p>
    <w:p w14:paraId="3D978BC5" w14:textId="0E5D61E5" w:rsidR="00691D8D" w:rsidRPr="00691D8D" w:rsidRDefault="00691D8D" w:rsidP="00E60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D8D">
        <w:rPr>
          <w:rFonts w:ascii="Times New Roman" w:hAnsi="Times New Roman" w:cs="Times New Roman"/>
          <w:sz w:val="28"/>
          <w:szCs w:val="28"/>
        </w:rPr>
        <w:t>*</w:t>
      </w:r>
      <w:r w:rsidRPr="00691D8D">
        <w:rPr>
          <w:rFonts w:ascii="Times New Roman" w:hAnsi="Times New Roman" w:cs="Times New Roman"/>
          <w:b/>
          <w:bCs/>
          <w:sz w:val="28"/>
          <w:szCs w:val="28"/>
        </w:rPr>
        <w:t>Технология Real Fuzzy</w:t>
      </w:r>
      <w:r w:rsidRPr="00691D8D">
        <w:rPr>
          <w:rFonts w:ascii="Times New Roman" w:hAnsi="Times New Roman" w:cs="Times New Roman"/>
          <w:sz w:val="28"/>
          <w:szCs w:val="28"/>
        </w:rPr>
        <w:t xml:space="preserve"> обеспечит оптимальный уровень нагнетания воздуха в манжету и тем самым предотвратит болезненные ощущения в области измерения, а также не допустит появления ошибки; </w:t>
      </w:r>
      <w:r w:rsidRPr="00691D8D">
        <w:rPr>
          <w:rFonts w:ascii="Times New Roman" w:hAnsi="Times New Roman" w:cs="Times New Roman"/>
          <w:sz w:val="28"/>
          <w:szCs w:val="28"/>
        </w:rPr>
        <w:br/>
      </w:r>
      <w:r w:rsidRPr="00691D8D">
        <w:rPr>
          <w:rFonts w:ascii="Times New Roman" w:hAnsi="Times New Roman" w:cs="Times New Roman"/>
          <w:sz w:val="28"/>
          <w:szCs w:val="28"/>
        </w:rPr>
        <w:br/>
        <w:t>*При сбоях сердечного ритма, Rossmax AV151f проинформирует Вас специальным символом (</w:t>
      </w:r>
      <w:r w:rsidRPr="00691D8D">
        <w:rPr>
          <w:rFonts w:ascii="Times New Roman" w:hAnsi="Times New Roman" w:cs="Times New Roman"/>
          <w:b/>
          <w:bCs/>
          <w:sz w:val="28"/>
          <w:szCs w:val="28"/>
        </w:rPr>
        <w:t>индикатор аритмии</w:t>
      </w:r>
      <w:r w:rsidRPr="00691D8D">
        <w:rPr>
          <w:rFonts w:ascii="Times New Roman" w:hAnsi="Times New Roman" w:cs="Times New Roman"/>
          <w:sz w:val="28"/>
          <w:szCs w:val="28"/>
        </w:rPr>
        <w:t xml:space="preserve">); </w:t>
      </w:r>
      <w:r w:rsidRPr="00691D8D">
        <w:rPr>
          <w:rFonts w:ascii="Times New Roman" w:hAnsi="Times New Roman" w:cs="Times New Roman"/>
          <w:sz w:val="28"/>
          <w:szCs w:val="28"/>
        </w:rPr>
        <w:br/>
      </w:r>
      <w:r w:rsidRPr="00691D8D">
        <w:rPr>
          <w:rFonts w:ascii="Times New Roman" w:hAnsi="Times New Roman" w:cs="Times New Roman"/>
          <w:sz w:val="28"/>
          <w:szCs w:val="28"/>
        </w:rPr>
        <w:br/>
        <w:t>*</w:t>
      </w:r>
      <w:r w:rsidRPr="00691D8D">
        <w:rPr>
          <w:rFonts w:ascii="Times New Roman" w:hAnsi="Times New Roman" w:cs="Times New Roman"/>
          <w:b/>
          <w:bCs/>
          <w:sz w:val="28"/>
          <w:szCs w:val="28"/>
        </w:rPr>
        <w:t>Память на 90 последних измерений</w:t>
      </w:r>
      <w:r w:rsidRPr="00691D8D">
        <w:rPr>
          <w:rFonts w:ascii="Times New Roman" w:hAnsi="Times New Roman" w:cs="Times New Roman"/>
          <w:sz w:val="28"/>
          <w:szCs w:val="28"/>
        </w:rPr>
        <w:t xml:space="preserve">; </w:t>
      </w:r>
      <w:r w:rsidRPr="00691D8D">
        <w:rPr>
          <w:rFonts w:ascii="Times New Roman" w:hAnsi="Times New Roman" w:cs="Times New Roman"/>
          <w:sz w:val="28"/>
          <w:szCs w:val="28"/>
        </w:rPr>
        <w:br/>
      </w:r>
      <w:r w:rsidRPr="00691D8D">
        <w:rPr>
          <w:rFonts w:ascii="Times New Roman" w:hAnsi="Times New Roman" w:cs="Times New Roman"/>
          <w:sz w:val="28"/>
          <w:szCs w:val="28"/>
        </w:rPr>
        <w:br/>
        <w:t>*Плечевая манжета стандартного размера (</w:t>
      </w:r>
      <w:r w:rsidRPr="00691D8D">
        <w:rPr>
          <w:rFonts w:ascii="Times New Roman" w:hAnsi="Times New Roman" w:cs="Times New Roman"/>
          <w:b/>
          <w:bCs/>
          <w:sz w:val="28"/>
          <w:szCs w:val="28"/>
        </w:rPr>
        <w:t>22-32см.</w:t>
      </w:r>
      <w:r w:rsidRPr="00691D8D">
        <w:rPr>
          <w:rFonts w:ascii="Times New Roman" w:hAnsi="Times New Roman" w:cs="Times New Roman"/>
          <w:sz w:val="28"/>
          <w:szCs w:val="28"/>
        </w:rPr>
        <w:t xml:space="preserve">) подойдет для 90% пользователей; </w:t>
      </w:r>
      <w:r w:rsidRPr="00691D8D">
        <w:rPr>
          <w:rFonts w:ascii="Times New Roman" w:hAnsi="Times New Roman" w:cs="Times New Roman"/>
          <w:sz w:val="28"/>
          <w:szCs w:val="28"/>
        </w:rPr>
        <w:br/>
      </w:r>
      <w:r w:rsidRPr="00691D8D">
        <w:rPr>
          <w:rFonts w:ascii="Times New Roman" w:hAnsi="Times New Roman" w:cs="Times New Roman"/>
          <w:sz w:val="28"/>
          <w:szCs w:val="28"/>
        </w:rPr>
        <w:br/>
        <w:t>*</w:t>
      </w:r>
      <w:r w:rsidRPr="00691D8D">
        <w:rPr>
          <w:rFonts w:ascii="Times New Roman" w:hAnsi="Times New Roman" w:cs="Times New Roman"/>
          <w:b/>
          <w:bCs/>
          <w:sz w:val="28"/>
          <w:szCs w:val="28"/>
        </w:rPr>
        <w:t>Сумочка</w:t>
      </w:r>
      <w:r w:rsidRPr="00691D8D">
        <w:rPr>
          <w:rFonts w:ascii="Times New Roman" w:hAnsi="Times New Roman" w:cs="Times New Roman"/>
          <w:sz w:val="28"/>
          <w:szCs w:val="28"/>
        </w:rPr>
        <w:t xml:space="preserve"> для хранения и транспортировки тонометра; </w:t>
      </w:r>
      <w:r w:rsidRPr="00691D8D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691D8D">
        <w:rPr>
          <w:rFonts w:ascii="Times New Roman" w:hAnsi="Times New Roman" w:cs="Times New Roman"/>
          <w:sz w:val="28"/>
          <w:szCs w:val="28"/>
        </w:rPr>
        <w:t xml:space="preserve">*Гарантия </w:t>
      </w:r>
      <w:r w:rsidRPr="00691D8D">
        <w:rPr>
          <w:rFonts w:ascii="Times New Roman" w:hAnsi="Times New Roman" w:cs="Times New Roman"/>
          <w:b/>
          <w:bCs/>
          <w:sz w:val="28"/>
          <w:szCs w:val="28"/>
        </w:rPr>
        <w:t>5 лет</w:t>
      </w:r>
      <w:r w:rsidRPr="00691D8D">
        <w:rPr>
          <w:rFonts w:ascii="Times New Roman" w:hAnsi="Times New Roman" w:cs="Times New Roman"/>
          <w:sz w:val="28"/>
          <w:szCs w:val="28"/>
        </w:rPr>
        <w:t>.</w:t>
      </w:r>
    </w:p>
    <w:p w14:paraId="79D9D2DD" w14:textId="77777777" w:rsidR="00691D8D" w:rsidRPr="00691D8D" w:rsidRDefault="00691D8D" w:rsidP="00E60E5C">
      <w:pPr>
        <w:pStyle w:val="a3"/>
        <w:spacing w:before="0" w:beforeAutospacing="0" w:after="0" w:afterAutospacing="0"/>
        <w:rPr>
          <w:sz w:val="28"/>
          <w:szCs w:val="28"/>
        </w:rPr>
      </w:pPr>
      <w:r w:rsidRPr="00691D8D">
        <w:rPr>
          <w:sz w:val="28"/>
          <w:szCs w:val="28"/>
        </w:rPr>
        <w:t>Измерительная технология Real Fuzzy:</w:t>
      </w:r>
    </w:p>
    <w:p w14:paraId="347B615F" w14:textId="77777777" w:rsidR="00691D8D" w:rsidRPr="00691D8D" w:rsidRDefault="00691D8D" w:rsidP="00E60E5C">
      <w:pPr>
        <w:pStyle w:val="a3"/>
        <w:spacing w:before="0" w:beforeAutospacing="0" w:after="0" w:afterAutospacing="0"/>
        <w:rPr>
          <w:sz w:val="28"/>
          <w:szCs w:val="28"/>
        </w:rPr>
      </w:pPr>
      <w:r w:rsidRPr="00691D8D">
        <w:rPr>
          <w:sz w:val="28"/>
          <w:szCs w:val="28"/>
        </w:rPr>
        <w:t>Для определения артериального давления в приборе используется осциллометрический метод. Перед началом подачи воздуха в манжету прибор определяет отправное значения давления в манжете, равное давлению воздуха. Прибор определяет уровень давления в манжете, необходимый для измерения, учитывая осцилляции (колебания) давления. После достижения максимального давления воздух из манжеты стравливается. Во время стравливания воздуха прибор определяет амплитуду и наклон осцилляций давления и вычисляет значения систолического и диастолического артериального давления, а также частоту пульса.</w:t>
      </w:r>
    </w:p>
    <w:p w14:paraId="7C53415D" w14:textId="77777777" w:rsidR="00691D8D" w:rsidRPr="00691D8D" w:rsidRDefault="00691D8D" w:rsidP="00E60E5C">
      <w:pPr>
        <w:pStyle w:val="a3"/>
        <w:spacing w:before="0" w:beforeAutospacing="0" w:after="0" w:afterAutospacing="0"/>
        <w:rPr>
          <w:sz w:val="28"/>
          <w:szCs w:val="28"/>
        </w:rPr>
      </w:pPr>
      <w:r w:rsidRPr="00691D8D">
        <w:rPr>
          <w:sz w:val="28"/>
          <w:szCs w:val="28"/>
        </w:rPr>
        <w:t>Методика измерений:</w:t>
      </w:r>
    </w:p>
    <w:p w14:paraId="20FF9468" w14:textId="77777777" w:rsidR="00691D8D" w:rsidRPr="00691D8D" w:rsidRDefault="00691D8D" w:rsidP="00E60E5C">
      <w:pPr>
        <w:pStyle w:val="a3"/>
        <w:spacing w:before="0" w:beforeAutospacing="0" w:after="0" w:afterAutospacing="0"/>
        <w:rPr>
          <w:sz w:val="28"/>
          <w:szCs w:val="28"/>
        </w:rPr>
      </w:pPr>
      <w:r w:rsidRPr="00691D8D">
        <w:rPr>
          <w:sz w:val="28"/>
          <w:szCs w:val="28"/>
        </w:rPr>
        <w:t xml:space="preserve">Несколько полезных советов для получения более точных результатов: </w:t>
      </w:r>
    </w:p>
    <w:p w14:paraId="07ED2AEF" w14:textId="77777777" w:rsidR="00691D8D" w:rsidRPr="00691D8D" w:rsidRDefault="00691D8D" w:rsidP="00E60E5C">
      <w:pPr>
        <w:pStyle w:val="a3"/>
        <w:spacing w:before="0" w:beforeAutospacing="0" w:after="0" w:afterAutospacing="0"/>
        <w:rPr>
          <w:sz w:val="28"/>
          <w:szCs w:val="28"/>
        </w:rPr>
      </w:pPr>
      <w:r w:rsidRPr="00691D8D">
        <w:rPr>
          <w:sz w:val="28"/>
          <w:szCs w:val="28"/>
        </w:rPr>
        <w:t xml:space="preserve">• Артериальное давление меняется с каждым ударом сердца и постоянно колеблется в течение дня </w:t>
      </w:r>
    </w:p>
    <w:p w14:paraId="3094BB70" w14:textId="77777777" w:rsidR="00691D8D" w:rsidRPr="00691D8D" w:rsidRDefault="00691D8D" w:rsidP="00E60E5C">
      <w:pPr>
        <w:pStyle w:val="a3"/>
        <w:spacing w:before="0" w:beforeAutospacing="0" w:after="0" w:afterAutospacing="0"/>
        <w:rPr>
          <w:sz w:val="28"/>
          <w:szCs w:val="28"/>
        </w:rPr>
      </w:pPr>
      <w:r w:rsidRPr="00691D8D">
        <w:rPr>
          <w:sz w:val="28"/>
          <w:szCs w:val="28"/>
        </w:rPr>
        <w:t xml:space="preserve">• На результат измерения артериального давления могут влиять положение тела пользователя прибора, его физиологическое состояние и другие факторы. Для более точного измерения артериального давления его следует </w:t>
      </w:r>
      <w:r w:rsidRPr="00691D8D">
        <w:rPr>
          <w:sz w:val="28"/>
          <w:szCs w:val="28"/>
        </w:rPr>
        <w:lastRenderedPageBreak/>
        <w:t xml:space="preserve">производить не ранее чем через час после физических нагрузок, принятия ванны, принятия пищи, курения и употребления напитков, содержащих алкоголь или кофеин. </w:t>
      </w:r>
    </w:p>
    <w:p w14:paraId="54E77C65" w14:textId="77777777" w:rsidR="00691D8D" w:rsidRPr="00691D8D" w:rsidRDefault="00691D8D" w:rsidP="00E60E5C">
      <w:pPr>
        <w:pStyle w:val="a3"/>
        <w:spacing w:before="0" w:beforeAutospacing="0" w:after="0" w:afterAutospacing="0"/>
        <w:rPr>
          <w:sz w:val="28"/>
          <w:szCs w:val="28"/>
        </w:rPr>
      </w:pPr>
      <w:r w:rsidRPr="00691D8D">
        <w:rPr>
          <w:sz w:val="28"/>
          <w:szCs w:val="28"/>
        </w:rPr>
        <w:t xml:space="preserve">• Перед проведением измерения рекомендуется спокойно посидеть на месте в течение не менее 5 минут, поскольку измерения, проводимые в расслабленном состоянии, являются более точным. Не следует проводить измерение давления в состоянии физической усталости или изнеможения. </w:t>
      </w:r>
    </w:p>
    <w:p w14:paraId="4F9C1E2F" w14:textId="77777777" w:rsidR="00691D8D" w:rsidRPr="00691D8D" w:rsidRDefault="00691D8D" w:rsidP="00E60E5C">
      <w:pPr>
        <w:pStyle w:val="a3"/>
        <w:spacing w:before="0" w:beforeAutospacing="0" w:after="0" w:afterAutospacing="0"/>
        <w:rPr>
          <w:sz w:val="28"/>
          <w:szCs w:val="28"/>
        </w:rPr>
      </w:pPr>
      <w:r w:rsidRPr="00691D8D">
        <w:rPr>
          <w:sz w:val="28"/>
          <w:szCs w:val="28"/>
        </w:rPr>
        <w:t xml:space="preserve">• Не следует проводить измерение давления в состоянии стресса или напряжения. </w:t>
      </w:r>
    </w:p>
    <w:p w14:paraId="333ED5B4" w14:textId="77777777" w:rsidR="00691D8D" w:rsidRPr="00691D8D" w:rsidRDefault="00691D8D" w:rsidP="00E60E5C">
      <w:pPr>
        <w:pStyle w:val="a3"/>
        <w:spacing w:before="0" w:beforeAutospacing="0" w:after="0" w:afterAutospacing="0"/>
        <w:rPr>
          <w:sz w:val="28"/>
          <w:szCs w:val="28"/>
        </w:rPr>
      </w:pPr>
      <w:r w:rsidRPr="00691D8D">
        <w:rPr>
          <w:sz w:val="28"/>
          <w:szCs w:val="28"/>
        </w:rPr>
        <w:t xml:space="preserve">• При проведении измерения не следует говорить и двигать рукой или ее кистью. </w:t>
      </w:r>
    </w:p>
    <w:p w14:paraId="0C99320F" w14:textId="77777777" w:rsidR="00691D8D" w:rsidRPr="00691D8D" w:rsidRDefault="00691D8D" w:rsidP="00E60E5C">
      <w:pPr>
        <w:pStyle w:val="a3"/>
        <w:spacing w:before="0" w:beforeAutospacing="0" w:after="0" w:afterAutospacing="0"/>
        <w:rPr>
          <w:sz w:val="28"/>
          <w:szCs w:val="28"/>
        </w:rPr>
      </w:pPr>
      <w:r w:rsidRPr="00691D8D">
        <w:rPr>
          <w:sz w:val="28"/>
          <w:szCs w:val="28"/>
        </w:rPr>
        <w:t xml:space="preserve">• Артериальное давление необходимо измерять при нормальной температуре тела. Если же Вы ощущаете жар или озноб, отложите измерение на некоторое время. </w:t>
      </w:r>
    </w:p>
    <w:p w14:paraId="6C2230DA" w14:textId="77777777" w:rsidR="00691D8D" w:rsidRPr="00691D8D" w:rsidRDefault="00691D8D" w:rsidP="00E60E5C">
      <w:pPr>
        <w:pStyle w:val="a3"/>
        <w:spacing w:before="0" w:beforeAutospacing="0" w:after="0" w:afterAutospacing="0"/>
        <w:rPr>
          <w:sz w:val="28"/>
          <w:szCs w:val="28"/>
        </w:rPr>
      </w:pPr>
      <w:r w:rsidRPr="00691D8D">
        <w:rPr>
          <w:sz w:val="28"/>
          <w:szCs w:val="28"/>
        </w:rPr>
        <w:t xml:space="preserve">• Если прибор хранился при очень низкой температуре (примерно при температуре замерзания или ниже), перед использованием его следует выдержать в теплом помещении в течение не менее одного часа. </w:t>
      </w:r>
    </w:p>
    <w:p w14:paraId="76B91F5E" w14:textId="77777777" w:rsidR="00691D8D" w:rsidRPr="00691D8D" w:rsidRDefault="00691D8D" w:rsidP="00E60E5C">
      <w:pPr>
        <w:pStyle w:val="a3"/>
        <w:spacing w:before="0" w:beforeAutospacing="0" w:after="0" w:afterAutospacing="0"/>
        <w:rPr>
          <w:sz w:val="28"/>
          <w:szCs w:val="28"/>
        </w:rPr>
      </w:pPr>
      <w:r w:rsidRPr="00691D8D">
        <w:rPr>
          <w:sz w:val="28"/>
          <w:szCs w:val="28"/>
        </w:rPr>
        <w:t>• Перед проведением повторного измерения необходимо подождать 5 минут.</w:t>
      </w:r>
    </w:p>
    <w:p w14:paraId="36F542E0" w14:textId="77777777" w:rsidR="00691D8D" w:rsidRPr="00691D8D" w:rsidRDefault="00691D8D" w:rsidP="00E60E5C">
      <w:pPr>
        <w:pStyle w:val="a3"/>
        <w:spacing w:before="0" w:beforeAutospacing="0" w:after="0" w:afterAutospacing="0"/>
        <w:rPr>
          <w:sz w:val="28"/>
          <w:szCs w:val="28"/>
        </w:rPr>
      </w:pPr>
      <w:r w:rsidRPr="00691D8D">
        <w:rPr>
          <w:sz w:val="28"/>
          <w:szCs w:val="28"/>
        </w:rPr>
        <w:t xml:space="preserve">1. Нажмите кнопку ВКЛ./ВЫКЛ./ПУСК В течение примерно одной секунды на дисплее отображаются одновременно все элементы, после чего на экране появляется число «0». </w:t>
      </w:r>
    </w:p>
    <w:p w14:paraId="7A134A3D" w14:textId="77777777" w:rsidR="00691D8D" w:rsidRPr="00691D8D" w:rsidRDefault="00691D8D" w:rsidP="00E60E5C">
      <w:pPr>
        <w:pStyle w:val="a3"/>
        <w:spacing w:before="0" w:beforeAutospacing="0" w:after="0" w:afterAutospacing="0"/>
        <w:rPr>
          <w:sz w:val="28"/>
          <w:szCs w:val="28"/>
        </w:rPr>
      </w:pPr>
      <w:r w:rsidRPr="00691D8D">
        <w:rPr>
          <w:sz w:val="28"/>
          <w:szCs w:val="28"/>
        </w:rPr>
        <w:t xml:space="preserve">2. Происходит автоматическое нагнетание воздуха в манжету до соответствующего уровня в зависимости от пульса пользователя. После этого происходит измерение. При измерении важно не делать никаких движений. Любое значительное движение может повлиять на точность измерения. </w:t>
      </w:r>
    </w:p>
    <w:p w14:paraId="5113EF35" w14:textId="77777777" w:rsidR="00691D8D" w:rsidRPr="00691D8D" w:rsidRDefault="00691D8D" w:rsidP="00E60E5C">
      <w:pPr>
        <w:pStyle w:val="a3"/>
        <w:spacing w:before="0" w:beforeAutospacing="0" w:after="0" w:afterAutospacing="0"/>
        <w:rPr>
          <w:sz w:val="28"/>
          <w:szCs w:val="28"/>
        </w:rPr>
      </w:pPr>
      <w:r w:rsidRPr="00691D8D">
        <w:rPr>
          <w:sz w:val="28"/>
          <w:szCs w:val="28"/>
        </w:rPr>
        <w:t xml:space="preserve">3. После проведения измерения на дисплее одновременно отображаются значения систолического и диастолического давления и частоты пульса, которые автоматически сохраняются в памяти прибора. В памяти могут сохраняться до 90 результатов измерений. </w:t>
      </w:r>
    </w:p>
    <w:p w14:paraId="04CCB793" w14:textId="77777777" w:rsidR="00691D8D" w:rsidRPr="00691D8D" w:rsidRDefault="00691D8D" w:rsidP="00E60E5C">
      <w:pPr>
        <w:pStyle w:val="a3"/>
        <w:spacing w:before="0" w:beforeAutospacing="0" w:after="0" w:afterAutospacing="0"/>
        <w:rPr>
          <w:sz w:val="28"/>
          <w:szCs w:val="28"/>
        </w:rPr>
      </w:pPr>
      <w:r w:rsidRPr="00691D8D">
        <w:rPr>
          <w:sz w:val="28"/>
          <w:szCs w:val="28"/>
        </w:rPr>
        <w:t xml:space="preserve">4. Измерение завершено. Нажмите кнопку ВКЛ./ВЫКЛ./ПУСК для выключения прибора. Если не нажимать на эту кнопку, прибор автоматически выключится через 1 минуту. Если прибор определяет, что для измерения артериального давления необходимо большее давление, автоматически производится повторное нагнетание воздуха в манжету до примерно 220 мм. рт. ст. </w:t>
      </w:r>
    </w:p>
    <w:p w14:paraId="3CAB246C" w14:textId="77777777" w:rsidR="00691D8D" w:rsidRPr="00691D8D" w:rsidRDefault="00691D8D" w:rsidP="00E60E5C">
      <w:pPr>
        <w:pStyle w:val="a3"/>
        <w:spacing w:before="0" w:beforeAutospacing="0" w:after="0" w:afterAutospacing="0"/>
        <w:rPr>
          <w:sz w:val="28"/>
          <w:szCs w:val="28"/>
        </w:rPr>
      </w:pPr>
      <w:r w:rsidRPr="00691D8D">
        <w:rPr>
          <w:sz w:val="28"/>
          <w:szCs w:val="28"/>
        </w:rPr>
        <w:t xml:space="preserve">Примечание: </w:t>
      </w:r>
    </w:p>
    <w:p w14:paraId="0CA1088C" w14:textId="77777777" w:rsidR="00691D8D" w:rsidRPr="00691D8D" w:rsidRDefault="00691D8D" w:rsidP="00E60E5C">
      <w:pPr>
        <w:pStyle w:val="a3"/>
        <w:spacing w:before="0" w:beforeAutospacing="0" w:after="0" w:afterAutospacing="0"/>
        <w:rPr>
          <w:sz w:val="28"/>
          <w:szCs w:val="28"/>
        </w:rPr>
      </w:pPr>
      <w:r w:rsidRPr="00691D8D">
        <w:rPr>
          <w:sz w:val="28"/>
          <w:szCs w:val="28"/>
        </w:rPr>
        <w:t xml:space="preserve">1. Данный прибор автоматически отключается примерно через 1 минуту после последнего нажатия кнопки. </w:t>
      </w:r>
    </w:p>
    <w:p w14:paraId="18D19703" w14:textId="77777777" w:rsidR="00691D8D" w:rsidRPr="00691D8D" w:rsidRDefault="00691D8D" w:rsidP="00E60E5C">
      <w:pPr>
        <w:pStyle w:val="a3"/>
        <w:spacing w:before="0" w:beforeAutospacing="0" w:after="0" w:afterAutospacing="0"/>
        <w:rPr>
          <w:sz w:val="28"/>
          <w:szCs w:val="28"/>
        </w:rPr>
      </w:pPr>
      <w:r w:rsidRPr="00691D8D">
        <w:rPr>
          <w:sz w:val="28"/>
          <w:szCs w:val="28"/>
        </w:rPr>
        <w:t xml:space="preserve">2. Чтобы прервать измерение, достаточно нажать кнопку памяти (М) или кнопку ВКЛ./ВЫКЛ./ПУСК. После этого сразу начинается стравливание воздуха. </w:t>
      </w:r>
    </w:p>
    <w:p w14:paraId="3B9B11C0" w14:textId="77777777" w:rsidR="00691D8D" w:rsidRPr="00691D8D" w:rsidRDefault="00691D8D" w:rsidP="00E60E5C">
      <w:pPr>
        <w:pStyle w:val="a3"/>
        <w:spacing w:before="0" w:beforeAutospacing="0" w:after="0" w:afterAutospacing="0"/>
        <w:rPr>
          <w:sz w:val="28"/>
          <w:szCs w:val="28"/>
        </w:rPr>
      </w:pPr>
      <w:r w:rsidRPr="00691D8D">
        <w:rPr>
          <w:sz w:val="28"/>
          <w:szCs w:val="28"/>
        </w:rPr>
        <w:t xml:space="preserve">3. Во время измерения не следует разговаривать и двигать рукой. </w:t>
      </w:r>
    </w:p>
    <w:sectPr w:rsidR="00691D8D" w:rsidRPr="00691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66B"/>
    <w:rsid w:val="00691D8D"/>
    <w:rsid w:val="0069666B"/>
    <w:rsid w:val="00E60E5C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92D1B"/>
  <w15:chartTrackingRefBased/>
  <w15:docId w15:val="{E4833B5D-8AD2-4FA6-88B5-1A17726C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966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9666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9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spr3</cp:lastModifiedBy>
  <cp:revision>2</cp:revision>
  <dcterms:created xsi:type="dcterms:W3CDTF">2021-12-20T11:35:00Z</dcterms:created>
  <dcterms:modified xsi:type="dcterms:W3CDTF">2021-12-30T13:23:00Z</dcterms:modified>
</cp:coreProperties>
</file>