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468D7" w14:textId="77777777" w:rsidR="000B6C60" w:rsidRPr="000414B5" w:rsidRDefault="000B6C60" w:rsidP="000414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4B5">
        <w:rPr>
          <w:rFonts w:ascii="Times New Roman" w:hAnsi="Times New Roman" w:cs="Times New Roman"/>
          <w:b/>
          <w:sz w:val="32"/>
          <w:szCs w:val="32"/>
        </w:rPr>
        <w:t>Спринцовки типа</w:t>
      </w:r>
      <w:proofErr w:type="gramStart"/>
      <w:r w:rsidRPr="000414B5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Pr="000414B5">
        <w:rPr>
          <w:rFonts w:ascii="Times New Roman" w:hAnsi="Times New Roman" w:cs="Times New Roman"/>
          <w:b/>
          <w:sz w:val="32"/>
          <w:szCs w:val="32"/>
        </w:rPr>
        <w:t xml:space="preserve"> (c мягким наконечником)</w:t>
      </w:r>
    </w:p>
    <w:p w14:paraId="109F0466" w14:textId="77777777" w:rsidR="000B6C60" w:rsidRPr="000414B5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B5">
        <w:rPr>
          <w:rFonts w:ascii="Times New Roman" w:hAnsi="Times New Roman" w:cs="Times New Roman"/>
          <w:b/>
          <w:sz w:val="28"/>
          <w:szCs w:val="28"/>
        </w:rPr>
        <w:t>НАЗНАЧЕНИЕ</w:t>
      </w:r>
    </w:p>
    <w:p w14:paraId="0A8A82B2" w14:textId="77777777" w:rsidR="000B6C60" w:rsidRPr="000B6C60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Спринцовка предназначена для спринцевания, ирригации (орошения).</w:t>
      </w:r>
    </w:p>
    <w:p w14:paraId="556E9EDD" w14:textId="77777777" w:rsidR="000B6C60" w:rsidRPr="000414B5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B5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14:paraId="7025AB80" w14:textId="77777777" w:rsidR="000B6C60" w:rsidRPr="000B6C60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Полые баллоны грушевидной формы с мягким наконечником, являющимся одним целым с баллоном (тип А).</w:t>
      </w:r>
    </w:p>
    <w:p w14:paraId="70312FE1" w14:textId="77777777" w:rsidR="000B6C60" w:rsidRPr="000B6C60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В зависимости от номера спринцовки имеют разные габариты и объем: меньшему номеру соответствует меньший размер.</w:t>
      </w:r>
    </w:p>
    <w:p w14:paraId="2A06B79C" w14:textId="77777777" w:rsidR="000B6C60" w:rsidRPr="000B6C60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    Спринцовка А-1…………………………..35 мл</w:t>
      </w:r>
    </w:p>
    <w:p w14:paraId="5EBEB2A9" w14:textId="77777777" w:rsidR="000B6C60" w:rsidRPr="000B6C60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    Спринцовка А-3………………………….90 мл</w:t>
      </w:r>
    </w:p>
    <w:p w14:paraId="54D8F92D" w14:textId="77777777" w:rsidR="000B6C60" w:rsidRPr="000B6C60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    Спринцовка А-6…………………………210 мл</w:t>
      </w:r>
    </w:p>
    <w:p w14:paraId="22DC0FE3" w14:textId="77777777" w:rsidR="000B6C60" w:rsidRPr="000B6C60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    Спринцовка А-9…………………………270 мл</w:t>
      </w:r>
    </w:p>
    <w:p w14:paraId="6F5A3773" w14:textId="77777777" w:rsidR="000B6C60" w:rsidRPr="000B6C60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    Спринцовка А-12……………………….360 мл</w:t>
      </w:r>
    </w:p>
    <w:p w14:paraId="730E3B9F" w14:textId="77777777" w:rsidR="000B6C60" w:rsidRPr="000B6C60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    Спринцовка А-15……………………….400 мл</w:t>
      </w:r>
    </w:p>
    <w:p w14:paraId="041244EB" w14:textId="77777777" w:rsidR="000B6C60" w:rsidRPr="000B6C60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Срок хранения: 4 года.</w:t>
      </w:r>
    </w:p>
    <w:p w14:paraId="4BEA8C1D" w14:textId="77777777" w:rsidR="000B6C60" w:rsidRPr="000B6C60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Срок эксплуатации: 12 месяцев.</w:t>
      </w:r>
    </w:p>
    <w:p w14:paraId="38751196" w14:textId="77777777" w:rsidR="000B6C60" w:rsidRPr="000414B5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B5">
        <w:rPr>
          <w:rFonts w:ascii="Times New Roman" w:hAnsi="Times New Roman" w:cs="Times New Roman"/>
          <w:b/>
          <w:sz w:val="28"/>
          <w:szCs w:val="28"/>
        </w:rPr>
        <w:t>УПАКОВКА</w:t>
      </w:r>
    </w:p>
    <w:p w14:paraId="33173C28" w14:textId="2757083F" w:rsidR="001D6894" w:rsidRPr="003058D9" w:rsidRDefault="000B6C60" w:rsidP="0004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B6C60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0B6C60">
        <w:rPr>
          <w:rFonts w:ascii="Times New Roman" w:hAnsi="Times New Roman" w:cs="Times New Roman"/>
          <w:sz w:val="28"/>
          <w:szCs w:val="28"/>
        </w:rPr>
        <w:t>: полимерн</w:t>
      </w:r>
      <w:bookmarkStart w:id="0" w:name="_GoBack"/>
      <w:bookmarkEnd w:id="0"/>
      <w:r w:rsidRPr="000B6C60">
        <w:rPr>
          <w:rFonts w:ascii="Times New Roman" w:hAnsi="Times New Roman" w:cs="Times New Roman"/>
          <w:sz w:val="28"/>
          <w:szCs w:val="28"/>
        </w:rPr>
        <w:t>ый пакет.</w:t>
      </w:r>
    </w:p>
    <w:sectPr w:rsidR="001D6894" w:rsidRPr="0030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71"/>
    <w:rsid w:val="000414B5"/>
    <w:rsid w:val="000B6C60"/>
    <w:rsid w:val="001D6894"/>
    <w:rsid w:val="00232F9A"/>
    <w:rsid w:val="002E145F"/>
    <w:rsid w:val="003058D9"/>
    <w:rsid w:val="004B2B03"/>
    <w:rsid w:val="00652771"/>
    <w:rsid w:val="006875C8"/>
    <w:rsid w:val="00C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C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2022-01-26T07:49:00Z</dcterms:created>
  <dcterms:modified xsi:type="dcterms:W3CDTF">2022-01-28T13:42:00Z</dcterms:modified>
</cp:coreProperties>
</file>