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32"/>
          <w:szCs w:val="28"/>
        </w:rPr>
        <w:t>Бутылочка БУСИНКА пластиковая с ручками цветная арт1110 250мл</w:t>
      </w:r>
      <w:bookmarkStart w:id="0" w:name="_GoBack"/>
      <w:bookmarkEnd w:id="0"/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Бутылочка для кормления Бусинка пластик с ручками 250 мл. Данная модель изготовлена из безопасного пластика и не содержит бисфенол-А. Бутылочка очень удобна в использовании и уходе.</w:t>
        <w:br/>
        <w:br/>
        <w:t>Предназначена для кормления ребенка молоком или жидкими смесями.</w:t>
        <w:br/>
        <w:br/>
        <w:t>Плотно фиксирующаяся крышка не позволит разлиться жидкости в сумке или коляске.</w:t>
        <w:br/>
        <w:br/>
        <w:t>- яркие цвета и рисунки</w:t>
        <w:br/>
        <w:t>- силиконовая соска</w:t>
        <w:br/>
        <w:t>- ручки для удобства держания малышом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Характеристики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Материал - пластик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Материал бутылочки - полипропилен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Материал соски – силикон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Объем (мл) - 250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Цвета в ассортименте!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f4104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f410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LibreOffice/6.4.5.2$Windows_X86_64 LibreOffice_project/a726b36747cf2001e06b58ad5db1aa3a9a1872d6</Application>
  <Pages>1</Pages>
  <Words>89</Words>
  <Characters>521</Characters>
  <CharactersWithSpaces>602</CharactersWithSpaces>
  <Paragraphs>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2021-11-25T05:09:00Z</dcterms:created>
  <dc:creator>RePack by Diakov</dc:creator>
  <dc:description/>
  <dc:language>ru-RU</dc:language>
  <cp:lastModifiedBy/>
  <dcterms:modified xsi:type="dcterms:W3CDTF">2021-12-01T16:48:54Z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