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EFF6" w14:textId="4D263EDD" w:rsidR="00487770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Крем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LIV</w:t>
      </w:r>
      <w:r w:rsidRPr="00A5505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55055">
        <w:rPr>
          <w:rFonts w:ascii="Times New Roman" w:hAnsi="Times New Roman"/>
          <w:b/>
          <w:bCs/>
          <w:sz w:val="32"/>
          <w:szCs w:val="32"/>
          <w:lang w:val="en-US"/>
        </w:rPr>
        <w:t>DELANO</w:t>
      </w:r>
      <w:r w:rsidR="00A55055" w:rsidRPr="00A55055">
        <w:rPr>
          <w:rFonts w:ascii="Times New Roman" w:hAnsi="Times New Roman"/>
          <w:b/>
          <w:bCs/>
          <w:sz w:val="32"/>
          <w:szCs w:val="32"/>
        </w:rPr>
        <w:t xml:space="preserve"> для</w:t>
      </w:r>
      <w:r>
        <w:rPr>
          <w:rFonts w:ascii="Times New Roman" w:hAnsi="Times New Roman"/>
          <w:b/>
          <w:bCs/>
          <w:sz w:val="32"/>
          <w:szCs w:val="32"/>
        </w:rPr>
        <w:t xml:space="preserve"> ног смягчающий для ухода за кожей </w:t>
      </w:r>
      <w:r w:rsidR="00A55055">
        <w:rPr>
          <w:rFonts w:ascii="Times New Roman" w:hAnsi="Times New Roman"/>
          <w:b/>
          <w:bCs/>
          <w:sz w:val="32"/>
          <w:szCs w:val="32"/>
        </w:rPr>
        <w:t>ног с</w:t>
      </w:r>
      <w:r>
        <w:rPr>
          <w:rFonts w:ascii="Times New Roman" w:hAnsi="Times New Roman"/>
          <w:b/>
          <w:bCs/>
          <w:sz w:val="32"/>
          <w:szCs w:val="32"/>
        </w:rPr>
        <w:t xml:space="preserve"> мозолями и натоптышами 100г</w:t>
      </w:r>
    </w:p>
    <w:p w14:paraId="193CAC3A" w14:textId="77777777" w:rsidR="00487770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Тающий крем, насыщенный активными компонентам, обеспечивает полноценную заботу о коже стоп.</w:t>
      </w:r>
    </w:p>
    <w:p w14:paraId="47A7EA49" w14:textId="40B3A6A3" w:rsidR="00487770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Натуральные масла кокоса, рисовых отрубей и сои — </w:t>
      </w:r>
      <w:r>
        <w:rPr>
          <w:rFonts w:ascii="Times New Roman" w:hAnsi="Times New Roman"/>
          <w:sz w:val="28"/>
          <w:szCs w:val="28"/>
        </w:rPr>
        <w:t xml:space="preserve">питают и смягчают кожу, минимизируя риск </w:t>
      </w:r>
      <w:r w:rsidR="00A55055">
        <w:rPr>
          <w:rFonts w:ascii="Times New Roman" w:hAnsi="Times New Roman"/>
          <w:sz w:val="28"/>
          <w:szCs w:val="28"/>
        </w:rPr>
        <w:t>возникновения шершавости</w:t>
      </w:r>
      <w:r>
        <w:rPr>
          <w:rFonts w:ascii="Times New Roman" w:hAnsi="Times New Roman"/>
          <w:sz w:val="28"/>
          <w:szCs w:val="28"/>
        </w:rPr>
        <w:t xml:space="preserve"> и микротрещин.</w:t>
      </w:r>
    </w:p>
    <w:p w14:paraId="0FD3DBB9" w14:textId="77777777" w:rsidR="00487770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Растительные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церамиды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сорбитол и витамин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Pr="00A55055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способствует сохранению влаги в клетках эпидермиса.</w:t>
      </w:r>
    </w:p>
    <w:p w14:paraId="4DA0FC95" w14:textId="77777777" w:rsidR="00487770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Фруктовые кислоты — </w:t>
      </w:r>
      <w:r>
        <w:rPr>
          <w:rFonts w:ascii="Times New Roman" w:hAnsi="Times New Roman"/>
          <w:sz w:val="28"/>
          <w:szCs w:val="28"/>
        </w:rPr>
        <w:t>обеспечивают смягчение уже существующих мозолей и предотвратить образование новых.</w:t>
      </w:r>
    </w:p>
    <w:p w14:paraId="3406B8B2" w14:textId="77777777" w:rsidR="00487770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Эфирные масла чайного дерева и розмарина, экстракты солодки, Алоэ Вера, подорожника, календулы и шалфея — </w:t>
      </w:r>
      <w:r>
        <w:rPr>
          <w:rFonts w:ascii="Times New Roman" w:hAnsi="Times New Roman"/>
          <w:sz w:val="28"/>
          <w:szCs w:val="28"/>
        </w:rPr>
        <w:t xml:space="preserve">обладают антисептическим свойствами, успокаивают кожу и активизируют ее природные защитные функции. </w:t>
      </w:r>
    </w:p>
    <w:p w14:paraId="00E852F8" w14:textId="74644B59" w:rsidR="00487770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нанесите крем на чистую кожу ног, легкими массажными </w:t>
      </w:r>
      <w:r w:rsidR="00A55055">
        <w:rPr>
          <w:rFonts w:ascii="Times New Roman" w:hAnsi="Times New Roman"/>
          <w:sz w:val="28"/>
          <w:szCs w:val="28"/>
        </w:rPr>
        <w:t>движениями</w:t>
      </w:r>
      <w:r>
        <w:rPr>
          <w:rFonts w:ascii="Times New Roman" w:hAnsi="Times New Roman"/>
          <w:sz w:val="28"/>
          <w:szCs w:val="28"/>
        </w:rPr>
        <w:t>.</w:t>
      </w:r>
    </w:p>
    <w:p w14:paraId="6BC3A073" w14:textId="77777777" w:rsidR="00487770" w:rsidRDefault="00487770"/>
    <w:p w14:paraId="4AEF49FF" w14:textId="77777777" w:rsidR="00487770" w:rsidRDefault="00487770"/>
    <w:p w14:paraId="58F6A882" w14:textId="77777777" w:rsidR="00487770" w:rsidRDefault="00487770"/>
    <w:sectPr w:rsidR="004877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70"/>
    <w:rsid w:val="00487770"/>
    <w:rsid w:val="00A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0A7C"/>
  <w15:docId w15:val="{529D7426-F9AF-44A9-AAA7-1E38F222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8</cp:revision>
  <dcterms:created xsi:type="dcterms:W3CDTF">2024-09-13T12:40:00Z</dcterms:created>
  <dcterms:modified xsi:type="dcterms:W3CDTF">2024-09-18T12:32:00Z</dcterms:modified>
  <dc:language>ru-RU</dc:language>
</cp:coreProperties>
</file>