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32"/>
          <w:szCs w:val="28"/>
        </w:rPr>
        <w:t>Таблетница Пилюля ддя лекарственных средств на неделю ВИТАМИНКА</w:t>
      </w:r>
      <w:bookmarkStart w:id="0" w:name="_GoBack"/>
      <w:bookmarkEnd w:id="0"/>
    </w:p>
    <w:p>
      <w:pPr>
        <w:pStyle w:val="NormalWeb"/>
        <w:spacing w:before="280" w:after="280"/>
        <w:rPr>
          <w:sz w:val="28"/>
          <w:szCs w:val="28"/>
        </w:rPr>
      </w:pPr>
      <w:r>
        <w:rPr>
          <w:b/>
          <w:bCs/>
          <w:sz w:val="28"/>
          <w:szCs w:val="28"/>
        </w:rPr>
        <w:t>НАЗНАЧЕНИЕ</w:t>
      </w:r>
      <w:r>
        <w:rPr>
          <w:sz w:val="28"/>
          <w:szCs w:val="28"/>
        </w:rPr>
        <w:t xml:space="preserve"> 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Таблетницы предназначены для компактного и упорядоченного хранения лекарственных средств или витаминов. Изготовлены из безопасного, легко моющегося пластика. Удобные и простые в использовании. Легко помещаются и переносятся в сумке. 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rStyle w:val="Strong"/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</w:p>
    <w:p>
      <w:pPr>
        <w:pStyle w:val="NormalWeb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Яркий дизайн таблетницы "ВИТАМИНКА" разработан специально для детей и будущих мам. Имеет 7 отделений, крышка каждого из которых украшена изображением забавного животного. 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rStyle w:val="Strong"/>
          <w:sz w:val="28"/>
          <w:szCs w:val="28"/>
        </w:rPr>
        <w:t>СПОСОБ ПРИМЕНЕНИЯ</w:t>
      </w:r>
      <w:r>
        <w:rPr>
          <w:sz w:val="28"/>
          <w:szCs w:val="28"/>
        </w:rPr>
        <w:t xml:space="preserve"> 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sz w:val="28"/>
          <w:szCs w:val="28"/>
        </w:rPr>
        <w:t xml:space="preserve">Откройте крышки отделений; разложите витамины или лекарства по отделениям; закройте крышки.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5">
    <w:name w:val="Heading 5"/>
    <w:basedOn w:val="Normal"/>
    <w:link w:val="50"/>
    <w:uiPriority w:val="9"/>
    <w:qFormat/>
    <w:rsid w:val="00f6185b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6185b"/>
    <w:rPr>
      <w:b/>
      <w:bCs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f6185b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f6185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LibreOffice/6.4.5.2$Windows_X86_64 LibreOffice_project/a726b36747cf2001e06b58ad5db1aa3a9a1872d6</Application>
  <Pages>1</Pages>
  <Words>73</Words>
  <Characters>528</Characters>
  <CharactersWithSpaces>600</CharactersWithSpaces>
  <Paragraphs>7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2021-11-23T13:02:00Z</dcterms:created>
  <dc:creator>RePack by Diakov</dc:creator>
  <dc:description/>
  <dc:language>ru-RU</dc:language>
  <cp:lastModifiedBy/>
  <dcterms:modified xsi:type="dcterms:W3CDTF">2021-11-24T11:16:56Z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