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7CC64" w14:textId="34558580" w:rsidR="009F5DA0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Theme="minorHAnsi" w:hAnsi="Times New Roman" w:cstheme="minorBidi"/>
          <w:sz w:val="32"/>
          <w:szCs w:val="32"/>
        </w:rPr>
        <w:t xml:space="preserve">Крем СТО РЕЦЕПТОВ КРАСОТЫ   для </w:t>
      </w:r>
      <w:r w:rsidR="00000006">
        <w:rPr>
          <w:rFonts w:ascii="Times New Roman" w:eastAsiaTheme="minorHAnsi" w:hAnsi="Times New Roman" w:cstheme="minorBidi"/>
          <w:sz w:val="32"/>
          <w:szCs w:val="32"/>
        </w:rPr>
        <w:t>ног смягчающий</w:t>
      </w:r>
      <w:r>
        <w:rPr>
          <w:rFonts w:ascii="Times New Roman" w:eastAsiaTheme="minorHAnsi" w:hAnsi="Times New Roman" w:cstheme="minorBidi"/>
          <w:sz w:val="32"/>
          <w:szCs w:val="32"/>
        </w:rPr>
        <w:t xml:space="preserve"> Золотистая тыква и кукурузное масло 80мл</w:t>
      </w:r>
    </w:p>
    <w:p w14:paraId="2778F40B" w14:textId="77777777" w:rsidR="009F5DA0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Ароматный смягчающий крем для мягкой и нежной кожи стоп уже после первого применения.</w:t>
      </w:r>
    </w:p>
    <w:p w14:paraId="66370A0F" w14:textId="77777777" w:rsidR="009F5DA0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Состав:</w:t>
      </w:r>
      <w:r>
        <w:rPr>
          <w:rFonts w:ascii="Times New Roman" w:hAnsi="Times New Roman"/>
          <w:sz w:val="28"/>
          <w:szCs w:val="28"/>
        </w:rPr>
        <w:t xml:space="preserve"> масло золотой тыквы, кукурузное масло.</w:t>
      </w:r>
    </w:p>
    <w:p w14:paraId="6889C6E6" w14:textId="282FBF39" w:rsidR="009F5DA0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 xml:space="preserve">небольшое количество крема нанесите на чистую кожу </w:t>
      </w:r>
      <w:r w:rsidR="00000006">
        <w:rPr>
          <w:rFonts w:ascii="Times New Roman" w:hAnsi="Times New Roman"/>
          <w:sz w:val="28"/>
          <w:szCs w:val="28"/>
        </w:rPr>
        <w:t>ступней и</w:t>
      </w:r>
      <w:r>
        <w:rPr>
          <w:rFonts w:ascii="Times New Roman" w:hAnsi="Times New Roman"/>
          <w:sz w:val="28"/>
          <w:szCs w:val="28"/>
        </w:rPr>
        <w:t xml:space="preserve"> слегка помассируйте.</w:t>
      </w:r>
    </w:p>
    <w:p w14:paraId="08A06383" w14:textId="77777777" w:rsidR="009F5DA0" w:rsidRDefault="009F5DA0">
      <w:pPr>
        <w:pStyle w:val="a1"/>
        <w:spacing w:after="160"/>
      </w:pPr>
    </w:p>
    <w:sectPr w:rsidR="009F5DA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A0"/>
    <w:rsid w:val="00000006"/>
    <w:rsid w:val="009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624E"/>
  <w15:docId w15:val="{506235D2-665D-470D-95C6-93199116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16</cp:revision>
  <dcterms:created xsi:type="dcterms:W3CDTF">2024-09-13T12:40:00Z</dcterms:created>
  <dcterms:modified xsi:type="dcterms:W3CDTF">2024-09-20T12:25:00Z</dcterms:modified>
  <dc:language>ru-RU</dc:language>
</cp:coreProperties>
</file>