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0CBC7" w14:textId="5B0454CF" w:rsidR="00390341" w:rsidRPr="003471C2" w:rsidRDefault="00390341" w:rsidP="00390341">
      <w:pPr>
        <w:pStyle w:val="a3"/>
        <w:jc w:val="center"/>
        <w:rPr>
          <w:b/>
          <w:bCs/>
          <w:sz w:val="32"/>
          <w:szCs w:val="32"/>
        </w:rPr>
      </w:pPr>
      <w:r w:rsidRPr="003471C2">
        <w:rPr>
          <w:b/>
          <w:bCs/>
          <w:sz w:val="32"/>
          <w:szCs w:val="32"/>
        </w:rPr>
        <w:t>Соль косметическая морская с лавандой</w:t>
      </w:r>
    </w:p>
    <w:p w14:paraId="0D68145C" w14:textId="742E7DE6" w:rsidR="00390341" w:rsidRPr="003471C2" w:rsidRDefault="00390341" w:rsidP="003471C2">
      <w:pPr>
        <w:pStyle w:val="a3"/>
        <w:spacing w:before="0" w:beforeAutospacing="0" w:after="0" w:afterAutospacing="0"/>
        <w:rPr>
          <w:sz w:val="28"/>
          <w:szCs w:val="28"/>
        </w:rPr>
      </w:pPr>
      <w:r w:rsidRPr="003471C2">
        <w:rPr>
          <w:sz w:val="28"/>
          <w:szCs w:val="28"/>
        </w:rPr>
        <w:t>Обладает уникальным составом, богатым жизненно важными микроэлементами морского происхождения. Основными компонентами является соль древних морей, кристаллы которой сохранили внутри себя комплекс полезных минералов и органики. Именно эти компоненты обуславливают характерный цвет соли и ее благоприятное воздействие на организм, помогают снять стресс и усталость.</w:t>
      </w:r>
    </w:p>
    <w:p w14:paraId="6CE1BF53" w14:textId="77777777" w:rsidR="00390341" w:rsidRPr="003471C2" w:rsidRDefault="00390341" w:rsidP="003471C2">
      <w:pPr>
        <w:pStyle w:val="a3"/>
        <w:spacing w:before="0" w:beforeAutospacing="0" w:after="0" w:afterAutospacing="0"/>
        <w:rPr>
          <w:sz w:val="28"/>
          <w:szCs w:val="28"/>
        </w:rPr>
      </w:pPr>
      <w:r w:rsidRPr="003471C2">
        <w:rPr>
          <w:sz w:val="28"/>
          <w:szCs w:val="28"/>
        </w:rPr>
        <w:t>Солевые ванны - самый простой, удобный и распространенный вариант применения морской соли. Полезные вещества, находящиеся в морской соли, проникают в организм через кожу. Такие ванны укрепляют иммунитет, усиливают кровообращение, нормализуют обмен веществ, способствует регенерации клеток и омоложению организма. Ванны с морской солью тонизируют, помогают снять боль, улучшают сон, избавляют от стресса, снимают мышечное напряжение. Благотворно влияют на состояние кожи, разглаживая ее, очищая и делая более эластичной.</w:t>
      </w:r>
    </w:p>
    <w:p w14:paraId="2B75C2F2" w14:textId="77777777" w:rsidR="00390341" w:rsidRPr="003471C2" w:rsidRDefault="00390341" w:rsidP="003471C2">
      <w:pPr>
        <w:pStyle w:val="a3"/>
        <w:spacing w:before="0" w:beforeAutospacing="0" w:after="0" w:afterAutospacing="0"/>
        <w:rPr>
          <w:sz w:val="28"/>
          <w:szCs w:val="28"/>
        </w:rPr>
      </w:pPr>
      <w:r w:rsidRPr="003471C2">
        <w:rPr>
          <w:sz w:val="28"/>
          <w:szCs w:val="28"/>
        </w:rPr>
        <w:t>Солевые ванночки для маникюра размягчают кутикулу и ороговевшие участки, укрепляют ногти, препятствуют возникновению ломкости и расслаивания. Применение соли в качестве ухода за ногами помогает избавиться от потливости, а также является прекрасным средством для размягчения натоптышей на стопах.</w:t>
      </w:r>
    </w:p>
    <w:p w14:paraId="5FC4980D" w14:textId="03DE8F04" w:rsidR="00390341" w:rsidRPr="003471C2" w:rsidRDefault="00390341" w:rsidP="003471C2">
      <w:pPr>
        <w:pStyle w:val="a3"/>
        <w:spacing w:before="0" w:beforeAutospacing="0" w:after="0" w:afterAutospacing="0"/>
        <w:rPr>
          <w:sz w:val="28"/>
          <w:szCs w:val="28"/>
        </w:rPr>
      </w:pPr>
      <w:r w:rsidRPr="003471C2">
        <w:rPr>
          <w:sz w:val="28"/>
          <w:szCs w:val="28"/>
        </w:rPr>
        <w:t xml:space="preserve">Эфирное масло лаванды </w:t>
      </w:r>
      <w:bookmarkStart w:id="0" w:name="_GoBack"/>
      <w:bookmarkEnd w:id="0"/>
      <w:r w:rsidR="003471C2" w:rsidRPr="003471C2">
        <w:rPr>
          <w:sz w:val="28"/>
          <w:szCs w:val="28"/>
        </w:rPr>
        <w:t>— это</w:t>
      </w:r>
      <w:r w:rsidRPr="003471C2">
        <w:rPr>
          <w:sz w:val="28"/>
          <w:szCs w:val="28"/>
        </w:rPr>
        <w:t xml:space="preserve"> успокаивающее, способствующее глубокой медитации, расслаблению и восстановлению средство.</w:t>
      </w:r>
    </w:p>
    <w:p w14:paraId="456ECB2D" w14:textId="76984569" w:rsidR="00F46B71" w:rsidRPr="003471C2" w:rsidRDefault="00F46B71" w:rsidP="003471C2">
      <w:pPr>
        <w:spacing w:after="0" w:line="240" w:lineRule="auto"/>
        <w:rPr>
          <w:sz w:val="28"/>
          <w:szCs w:val="28"/>
        </w:rPr>
      </w:pPr>
    </w:p>
    <w:sectPr w:rsidR="00F46B71" w:rsidRPr="0034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6315D"/>
    <w:multiLevelType w:val="multilevel"/>
    <w:tmpl w:val="090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18753F"/>
    <w:rsid w:val="001D69EE"/>
    <w:rsid w:val="00233897"/>
    <w:rsid w:val="003471C2"/>
    <w:rsid w:val="00390341"/>
    <w:rsid w:val="0039187E"/>
    <w:rsid w:val="003C2C4A"/>
    <w:rsid w:val="004510BB"/>
    <w:rsid w:val="00484EFE"/>
    <w:rsid w:val="005742E0"/>
    <w:rsid w:val="005751FE"/>
    <w:rsid w:val="005F1F3B"/>
    <w:rsid w:val="00622C64"/>
    <w:rsid w:val="0077252A"/>
    <w:rsid w:val="007F3A63"/>
    <w:rsid w:val="0087563F"/>
    <w:rsid w:val="008773D8"/>
    <w:rsid w:val="00913E21"/>
    <w:rsid w:val="00A0363F"/>
    <w:rsid w:val="00A81B1D"/>
    <w:rsid w:val="00B122ED"/>
    <w:rsid w:val="00C53037"/>
    <w:rsid w:val="00C53CD7"/>
    <w:rsid w:val="00C84BFF"/>
    <w:rsid w:val="00CA00F5"/>
    <w:rsid w:val="00D01EF8"/>
    <w:rsid w:val="00E22C84"/>
    <w:rsid w:val="00E65484"/>
    <w:rsid w:val="00F46B71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3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2022-08-12T09:14:00Z</dcterms:created>
  <dcterms:modified xsi:type="dcterms:W3CDTF">2022-08-19T07:40:00Z</dcterms:modified>
</cp:coreProperties>
</file>