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D7D34" w14:textId="77777777" w:rsidR="00042C23" w:rsidRPr="00741366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741366">
        <w:rPr>
          <w:rFonts w:ascii="Times New Roman" w:hAnsi="Times New Roman"/>
          <w:sz w:val="32"/>
          <w:szCs w:val="32"/>
        </w:rPr>
        <w:t>Крем САФАРИ для рук на основе страусиного жира 125г</w:t>
      </w:r>
    </w:p>
    <w:p w14:paraId="0198F648" w14:textId="76EC6D15" w:rsidR="00042C23" w:rsidRDefault="00000000">
      <w:pPr>
        <w:pStyle w:val="1"/>
        <w:spacing w:before="0" w:after="160"/>
      </w:pPr>
      <w:bookmarkStart w:id="0" w:name="_Hlk179885683"/>
      <w:r>
        <w:rPr>
          <w:rFonts w:ascii="Times New Roman" w:hAnsi="Times New Roman"/>
          <w:sz w:val="28"/>
          <w:szCs w:val="28"/>
        </w:rPr>
        <w:t xml:space="preserve">Активный </w:t>
      </w:r>
      <w:r w:rsidR="00741366">
        <w:rPr>
          <w:rFonts w:ascii="Times New Roman" w:hAnsi="Times New Roman"/>
          <w:sz w:val="28"/>
          <w:szCs w:val="28"/>
        </w:rPr>
        <w:t>компонент страусиный</w:t>
      </w:r>
      <w:r>
        <w:rPr>
          <w:rFonts w:ascii="Times New Roman" w:hAnsi="Times New Roman"/>
          <w:sz w:val="28"/>
          <w:szCs w:val="28"/>
        </w:rPr>
        <w:t xml:space="preserve"> жир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41366">
        <w:rPr>
          <w:rFonts w:ascii="Times New Roman" w:hAnsi="Times New Roman"/>
          <w:b w:val="0"/>
          <w:bCs w:val="0"/>
          <w:sz w:val="28"/>
          <w:szCs w:val="28"/>
        </w:rPr>
        <w:t>- один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из самых сильных увлажнителей. Почти 100</w:t>
      </w:r>
      <w:r w:rsidR="00741366">
        <w:rPr>
          <w:rFonts w:ascii="Times New Roman" w:hAnsi="Times New Roman"/>
          <w:b w:val="0"/>
          <w:bCs w:val="0"/>
          <w:sz w:val="28"/>
          <w:szCs w:val="28"/>
        </w:rPr>
        <w:t>% его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состава — это триглицериды, а по содержанию ненасыщенных жирных кислот не уступает рыбьему жиру.</w:t>
      </w:r>
    </w:p>
    <w:p w14:paraId="642CD915" w14:textId="77777777" w:rsidR="00042C23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Хорошо подходит для сухой кожи, обеспечивая увлажнение в течение дня. Снимает зуд, покраснения и шелушения. Обладает бактерицидным действием</w:t>
      </w:r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2790EBEC" w14:textId="77777777" w:rsidR="00042C23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Применение: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небольшое количество крема нанести на предварительно очищенную кожу рук, слегка массируя до полного впитывания.</w:t>
      </w:r>
    </w:p>
    <w:sectPr w:rsidR="00042C2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23"/>
    <w:rsid w:val="00042C23"/>
    <w:rsid w:val="007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2E0E"/>
  <w15:docId w15:val="{ADA85FE7-6890-4DFF-88E7-FA3AD3A6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36</cp:revision>
  <dcterms:created xsi:type="dcterms:W3CDTF">2024-09-13T12:40:00Z</dcterms:created>
  <dcterms:modified xsi:type="dcterms:W3CDTF">2024-10-15T08:55:00Z</dcterms:modified>
  <dc:language>ru-RU</dc:language>
</cp:coreProperties>
</file>