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3E13" w14:textId="7EC9BDDA" w:rsidR="0023128B" w:rsidRPr="0023128B" w:rsidRDefault="0023128B" w:rsidP="002312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12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 Сафари для ног.</w:t>
      </w:r>
    </w:p>
    <w:p w14:paraId="5BC37871" w14:textId="647369C1" w:rsidR="0023128B" w:rsidRPr="0023128B" w:rsidRDefault="0023128B" w:rsidP="0023128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23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31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страуса эму жир 100%</w:t>
      </w:r>
    </w:p>
    <w:p w14:paraId="7597A52C" w14:textId="77777777" w:rsidR="0023128B" w:rsidRPr="0023128B" w:rsidRDefault="0023128B" w:rsidP="0023128B">
      <w:pPr>
        <w:pStyle w:val="3"/>
        <w:spacing w:before="0" w:beforeAutospacing="0" w:after="0" w:afterAutospacing="0"/>
        <w:rPr>
          <w:sz w:val="28"/>
          <w:szCs w:val="28"/>
        </w:rPr>
      </w:pPr>
      <w:r w:rsidRPr="0023128B">
        <w:rPr>
          <w:sz w:val="28"/>
          <w:szCs w:val="28"/>
        </w:rPr>
        <w:t>Описание</w:t>
      </w:r>
    </w:p>
    <w:p w14:paraId="55A877BA" w14:textId="77777777" w:rsidR="0023128B" w:rsidRPr="0023128B" w:rsidRDefault="0023128B" w:rsidP="0023128B">
      <w:pPr>
        <w:pStyle w:val="collapsabletext"/>
        <w:spacing w:before="0" w:beforeAutospacing="0" w:after="0" w:afterAutospacing="0"/>
        <w:rPr>
          <w:sz w:val="28"/>
          <w:szCs w:val="28"/>
        </w:rPr>
      </w:pPr>
      <w:r w:rsidRPr="0023128B">
        <w:rPr>
          <w:sz w:val="28"/>
          <w:szCs w:val="28"/>
        </w:rPr>
        <w:t>Активный компонент крема - страусиный жир - снимает напряжение и усталость в ногах, благотворно воздействует на суставы, уменьшая боль, ригидность, повышает тонус мышц, укрепляет ткани и венозную систему, улучшает обмен веществ и микроциркуляцию, что особенно важно для ног с варикозным расширением вен. Крем прекрасно освежает кожу, снимает чувство усталости, придает ощущение комфорта и лёгкости.</w:t>
      </w:r>
    </w:p>
    <w:p w14:paraId="5165AAC1" w14:textId="77777777" w:rsidR="00A71740" w:rsidRDefault="00A71740">
      <w:bookmarkStart w:id="0" w:name="_GoBack"/>
      <w:bookmarkEnd w:id="0"/>
    </w:p>
    <w:sectPr w:rsidR="00A7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62"/>
    <w:rsid w:val="0023128B"/>
    <w:rsid w:val="00537962"/>
    <w:rsid w:val="00A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0665"/>
  <w15:chartTrackingRefBased/>
  <w15:docId w15:val="{DAB527F0-6100-4F30-B320-D8F08FA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2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llapsabletext">
    <w:name w:val="collapsable__text"/>
    <w:basedOn w:val="a"/>
    <w:rsid w:val="0023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2022-08-12T07:35:00Z</dcterms:created>
  <dcterms:modified xsi:type="dcterms:W3CDTF">2022-08-12T07:36:00Z</dcterms:modified>
</cp:coreProperties>
</file>