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37EED" w14:textId="72A3D878" w:rsidR="004307AC" w:rsidRDefault="004307AC" w:rsidP="00605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07AC">
        <w:rPr>
          <w:rFonts w:ascii="Times New Roman" w:hAnsi="Times New Roman" w:cs="Times New Roman"/>
          <w:b/>
          <w:bCs/>
          <w:sz w:val="32"/>
          <w:szCs w:val="32"/>
        </w:rPr>
        <w:t xml:space="preserve">Соль косметическая морская природная с </w:t>
      </w:r>
      <w:r w:rsidR="00A01D0F">
        <w:rPr>
          <w:rFonts w:ascii="Times New Roman" w:hAnsi="Times New Roman" w:cs="Times New Roman"/>
          <w:b/>
          <w:bCs/>
          <w:sz w:val="32"/>
          <w:szCs w:val="32"/>
        </w:rPr>
        <w:t>чередой</w:t>
      </w:r>
      <w:r w:rsidRPr="004307AC">
        <w:rPr>
          <w:rFonts w:ascii="Times New Roman" w:hAnsi="Times New Roman" w:cs="Times New Roman"/>
          <w:b/>
          <w:bCs/>
          <w:sz w:val="32"/>
          <w:szCs w:val="32"/>
        </w:rPr>
        <w:t xml:space="preserve"> 1кг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C51D3BC" w14:textId="77777777" w:rsidR="004307AC" w:rsidRDefault="004307AC" w:rsidP="00F701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3463EC6" w14:textId="77777777" w:rsidR="00F04FDE" w:rsidRPr="00F04FDE" w:rsidRDefault="00F04FDE" w:rsidP="00F0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уникальным составом, богатым жизненно важными микроэлементами морского происхождения. Основными ее компонентами является соль древних морей, кристаллы которой сохранили внутри себя комплекс полезных минералов и органики. Именно эти компоненты обуславливают характерный цвет соли и ее благоприятное воздействие на организм, помогают снять стресс и усталость. </w:t>
      </w:r>
    </w:p>
    <w:p w14:paraId="78E2F8E2" w14:textId="05DBB730" w:rsidR="00F04FDE" w:rsidRPr="00F04FDE" w:rsidRDefault="00F04FDE" w:rsidP="00F0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Солевые ванны – самый простой, удобный и распространенный вариант применения морской соли. Полезные вещества, находящиеся в морской соли, проникают в организм через кожу. Такие ванны укрепляют иммунитет, усиливают кровообращение, нормализуют обмен веществ, а также способствует регенерации клеток и омоложению организма. Ванны с морской солью тонизируют, помогают снять боль, улучшают сон, избавляют от стресса, снимают мышечное напряжение. Благотворно влияют на состояние кожи, разглаживая ее, очищая и делая более эластичной. Солевые ванночки для маникюра размягчают кутикулу и ороговевшие участки, укрепляют ногти, препятствуют возникновению ломкости и расслаивания. Применение соли в качестве ухода за ногами помогает избавиться от потливости, а также является прекрасным средством для размягчения натоптышей на стопах. </w:t>
      </w:r>
    </w:p>
    <w:p w14:paraId="3F47FA38" w14:textId="77777777" w:rsidR="009359AC" w:rsidRPr="00F04FDE" w:rsidRDefault="009359AC" w:rsidP="00F0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3FF40" w14:textId="77777777" w:rsidR="00F04FDE" w:rsidRPr="00F04FDE" w:rsidRDefault="00F04FDE" w:rsidP="00F04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применения </w:t>
      </w:r>
    </w:p>
    <w:p w14:paraId="44142B18" w14:textId="649BAF46" w:rsidR="00F04FDE" w:rsidRDefault="00F04FDE" w:rsidP="00F0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Ванна: 300-1000 г соли на ванну растворить под струей теплой воды 35º-37ºС, продолжительность приема ванны - 15-20 минут. </w:t>
      </w:r>
    </w:p>
    <w:p w14:paraId="439FEADE" w14:textId="77777777" w:rsidR="009359AC" w:rsidRPr="00F04FDE" w:rsidRDefault="009359AC" w:rsidP="00F0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60079" w14:textId="690229B4" w:rsidR="00F04FDE" w:rsidRDefault="00F04FDE" w:rsidP="00F0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Ванночки для рук: 30-50 г соли развести в стакане теплой воды 37º-40ºС, вылить полученную жидкость в пиалу и опустить кончики пальцев на 15 минут. </w:t>
      </w:r>
    </w:p>
    <w:p w14:paraId="1306BD2E" w14:textId="77777777" w:rsidR="009359AC" w:rsidRPr="00F04FDE" w:rsidRDefault="009359AC" w:rsidP="00F0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D0A1B" w14:textId="04943893" w:rsidR="00F04FDE" w:rsidRDefault="00F04FDE" w:rsidP="00F0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Ванночки для ног: развести из расчета 30-50 г на литр воды 40º-42ºС, продолжительность приема ванны 10-15 минут. </w:t>
      </w:r>
    </w:p>
    <w:p w14:paraId="454B0EFB" w14:textId="77777777" w:rsidR="009359AC" w:rsidRPr="00F04FDE" w:rsidRDefault="009359AC" w:rsidP="00F0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C4DC5" w14:textId="7687654D" w:rsidR="00F70117" w:rsidRPr="00F04FDE" w:rsidRDefault="00F70117" w:rsidP="00F04FDE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F70117" w:rsidRPr="00F0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1A"/>
    <w:rsid w:val="001139E4"/>
    <w:rsid w:val="0026371A"/>
    <w:rsid w:val="002E7A7F"/>
    <w:rsid w:val="004307AC"/>
    <w:rsid w:val="00605BC3"/>
    <w:rsid w:val="009359AC"/>
    <w:rsid w:val="00A01D0F"/>
    <w:rsid w:val="00F04FDE"/>
    <w:rsid w:val="00F7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8564"/>
  <w15:chartTrackingRefBased/>
  <w15:docId w15:val="{8CFDE913-C80E-43A1-AEFF-CF21A487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701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01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8</cp:revision>
  <dcterms:created xsi:type="dcterms:W3CDTF">2022-08-18T12:03:00Z</dcterms:created>
  <dcterms:modified xsi:type="dcterms:W3CDTF">2022-08-19T07:11:00Z</dcterms:modified>
</cp:coreProperties>
</file>