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F4F5E" w14:textId="76C71ECD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sz w:val="28"/>
          <w:szCs w:val="28"/>
        </w:rPr>
        <w:t> </w:t>
      </w:r>
      <w:r w:rsidRPr="0090731A">
        <w:rPr>
          <w:b/>
          <w:bCs/>
          <w:sz w:val="32"/>
          <w:szCs w:val="32"/>
        </w:rPr>
        <w:t>ЖИДКОЕ МЫЛО С ЭКСТРАКТОМ БЕРЕЗОВЫХ ПОЧЕК</w:t>
      </w:r>
      <w:r w:rsidRPr="0090731A">
        <w:rPr>
          <w:sz w:val="28"/>
          <w:szCs w:val="28"/>
        </w:rPr>
        <w:br/>
        <w:t>Целебные свойства березы – для вашей жизненной силы.</w:t>
      </w:r>
      <w:r w:rsidRPr="0090731A">
        <w:rPr>
          <w:sz w:val="28"/>
          <w:szCs w:val="28"/>
        </w:rPr>
        <w:br/>
        <w:t>Лечебно-витаминный комплекс экстракта березовых почек регулирует водно-жировой баланс, оздоравливает кожу, предохраняет от образования морщин и преждевременного старения.</w:t>
      </w:r>
    </w:p>
    <w:p w14:paraId="4FF58B7E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1E48B9D" w14:textId="19F545B4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С ЭКСТРАКТОМ КОРЫ ДУБА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Идеальное средство для людей, ведущих подвижный образ жизни.</w:t>
      </w:r>
      <w:r w:rsidRPr="0090731A">
        <w:rPr>
          <w:sz w:val="28"/>
          <w:szCs w:val="28"/>
        </w:rPr>
        <w:br/>
        <w:t xml:space="preserve">Экстракт коры дуба, содержащий дубильные вещества, регулирует потоотделение, снижает активность сальных желез, действует </w:t>
      </w:r>
      <w:proofErr w:type="spellStart"/>
      <w:r w:rsidRPr="0090731A">
        <w:rPr>
          <w:sz w:val="28"/>
          <w:szCs w:val="28"/>
        </w:rPr>
        <w:t>антисептически</w:t>
      </w:r>
      <w:proofErr w:type="spellEnd"/>
      <w:r w:rsidRPr="0090731A">
        <w:rPr>
          <w:sz w:val="28"/>
          <w:szCs w:val="28"/>
        </w:rPr>
        <w:t xml:space="preserve"> против воспаления, успокаивает и снимает раздражения.</w:t>
      </w:r>
    </w:p>
    <w:p w14:paraId="717FD790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7CCBDEF" w14:textId="0BA3244E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С ЭКСТРАКТОМ КАЛИНЫ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Жидкое мыло с экстрактом калины</w:t>
      </w:r>
      <w:r w:rsidRPr="0090731A">
        <w:rPr>
          <w:sz w:val="28"/>
          <w:szCs w:val="28"/>
        </w:rPr>
        <w:br/>
        <w:t>снимает раздражение и тонизирует кожу</w:t>
      </w:r>
      <w:r w:rsidRPr="0090731A">
        <w:rPr>
          <w:sz w:val="28"/>
          <w:szCs w:val="28"/>
        </w:rPr>
        <w:br/>
        <w:t>Жидкое мыло способствует нежному и бережному очищению Вашей кожи, возвращает ей природную эластичность и шелковистость.</w:t>
      </w:r>
      <w:r w:rsidRPr="0090731A">
        <w:rPr>
          <w:sz w:val="28"/>
          <w:szCs w:val="28"/>
        </w:rPr>
        <w:br/>
        <w:t>Экстракт калины, входящий в состав мыла, богат на содержание таких витаминов, как Р и С, дубильных веществ, органических кислот, пектина и каротина, что позволяет обладать следующими свойствами:</w:t>
      </w:r>
      <w:r w:rsidRPr="0090731A">
        <w:rPr>
          <w:sz w:val="28"/>
          <w:szCs w:val="28"/>
        </w:rPr>
        <w:br/>
        <w:t>- тонизирующее, регенерирующее;</w:t>
      </w:r>
      <w:r w:rsidRPr="0090731A">
        <w:rPr>
          <w:sz w:val="28"/>
          <w:szCs w:val="28"/>
        </w:rPr>
        <w:br/>
        <w:t>снимает раздражение и отечность кожи;</w:t>
      </w:r>
      <w:r w:rsidRPr="0090731A">
        <w:rPr>
          <w:sz w:val="28"/>
          <w:szCs w:val="28"/>
        </w:rPr>
        <w:br/>
        <w:t>- улучшает циркуляцию крови и обменные процессы эпидермиса и глубоких слоев кожи;</w:t>
      </w:r>
      <w:r w:rsidRPr="0090731A">
        <w:rPr>
          <w:sz w:val="28"/>
          <w:szCs w:val="28"/>
        </w:rPr>
        <w:br/>
        <w:t>- повышает эластичность кожи, укрепляет ткани и сосуды.</w:t>
      </w:r>
    </w:p>
    <w:p w14:paraId="0CB46DED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49F40A1" w14:textId="0B0753B1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С ЭКСТРАКТОМ РЯБИНЫ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антиоксидантный и витаминизирующий коктейль</w:t>
      </w:r>
      <w:r w:rsidRPr="0090731A">
        <w:rPr>
          <w:sz w:val="28"/>
          <w:szCs w:val="28"/>
        </w:rPr>
        <w:br/>
        <w:t xml:space="preserve">Жидкое мыло способствует нежному и бережному очищению Вашей кожи, сохраняя ее естественный уровень </w:t>
      </w:r>
      <w:proofErr w:type="spellStart"/>
      <w:r w:rsidRPr="0090731A">
        <w:rPr>
          <w:sz w:val="28"/>
          <w:szCs w:val="28"/>
        </w:rPr>
        <w:t>pH</w:t>
      </w:r>
      <w:proofErr w:type="spellEnd"/>
      <w:r w:rsidRPr="0090731A">
        <w:rPr>
          <w:sz w:val="28"/>
          <w:szCs w:val="28"/>
        </w:rPr>
        <w:t>.</w:t>
      </w:r>
      <w:r w:rsidRPr="0090731A">
        <w:rPr>
          <w:sz w:val="28"/>
          <w:szCs w:val="28"/>
        </w:rPr>
        <w:br/>
        <w:t>Входящий в состав мыла экстракт рябины содержит плодовый сахар, глюкозу, дубильные вещества, сорбитол, фосфолипиды, полисахариды, эфирное масло, микро- и макроэлементы, что позволяет обладать следующими свойствами:</w:t>
      </w:r>
      <w:r w:rsidRPr="0090731A">
        <w:rPr>
          <w:sz w:val="28"/>
          <w:szCs w:val="28"/>
        </w:rPr>
        <w:br/>
        <w:t>- тонизирует кожу, активизирует кровообращение в капиллярах;</w:t>
      </w:r>
      <w:r w:rsidRPr="0090731A">
        <w:rPr>
          <w:sz w:val="28"/>
          <w:szCs w:val="28"/>
        </w:rPr>
        <w:br/>
        <w:t>- противовоспалительным и дезинфицирующим, устраняя раздражения и высыпания на кожных покровах;</w:t>
      </w:r>
      <w:r w:rsidRPr="0090731A">
        <w:rPr>
          <w:sz w:val="28"/>
          <w:szCs w:val="28"/>
        </w:rPr>
        <w:br/>
        <w:t>- антибактериальным.</w:t>
      </w:r>
    </w:p>
    <w:p w14:paraId="33226C2B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7F5346" w14:textId="3EC9364F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С ЭКСТРАКТОМ ШИПОВНИКА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глубокое питание и увлажнение</w:t>
      </w:r>
      <w:r w:rsidRPr="0090731A">
        <w:rPr>
          <w:sz w:val="28"/>
          <w:szCs w:val="28"/>
        </w:rPr>
        <w:br/>
        <w:t>Жидкое мыло способствует нежному и бережному очищению Вашей кожи, насыщая ее необходимыми витаминами.</w:t>
      </w:r>
      <w:r w:rsidRPr="0090731A">
        <w:rPr>
          <w:sz w:val="28"/>
          <w:szCs w:val="28"/>
        </w:rPr>
        <w:br/>
        <w:t xml:space="preserve">Активный компонент мыла – экстракт шиповника, содержит каротиноиды, </w:t>
      </w:r>
      <w:r w:rsidRPr="0090731A">
        <w:rPr>
          <w:sz w:val="28"/>
          <w:szCs w:val="28"/>
        </w:rPr>
        <w:lastRenderedPageBreak/>
        <w:t>жирные кислоты, витамины Е A, F, K, P, B2, микроэлементы (цинк, фосфор, магний, что позволяет обладать следующими свойствами:</w:t>
      </w:r>
      <w:r w:rsidRPr="0090731A">
        <w:rPr>
          <w:sz w:val="28"/>
          <w:szCs w:val="28"/>
        </w:rPr>
        <w:br/>
        <w:t>- питание и увлажнение;</w:t>
      </w:r>
      <w:r w:rsidRPr="0090731A">
        <w:rPr>
          <w:sz w:val="28"/>
          <w:szCs w:val="28"/>
        </w:rPr>
        <w:br/>
        <w:t>- регенерирующее, противовоспалительное и антиоксидантное;</w:t>
      </w:r>
      <w:r w:rsidRPr="0090731A">
        <w:rPr>
          <w:sz w:val="28"/>
          <w:szCs w:val="28"/>
        </w:rPr>
        <w:br/>
        <w:t>- нормализует липидный и витаминный обменные процессы;</w:t>
      </w:r>
      <w:r w:rsidRPr="0090731A">
        <w:rPr>
          <w:sz w:val="28"/>
          <w:szCs w:val="28"/>
        </w:rPr>
        <w:br/>
        <w:t>- витаминизирующее.</w:t>
      </w:r>
    </w:p>
    <w:p w14:paraId="48354240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BAAAF1F" w14:textId="70C7D73A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С ЭКСТРАКТОМ ОБЛЕПИХИ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эффективное смягчение и питание</w:t>
      </w:r>
      <w:r w:rsidRPr="0090731A">
        <w:rPr>
          <w:sz w:val="28"/>
          <w:szCs w:val="28"/>
        </w:rPr>
        <w:br/>
        <w:t>Жидкое мыло способствует нежному и бережному очищению Вашей кожи, придавая коже свежий, здоровый вид.</w:t>
      </w:r>
      <w:r w:rsidRPr="0090731A">
        <w:rPr>
          <w:sz w:val="28"/>
          <w:szCs w:val="28"/>
        </w:rPr>
        <w:br/>
        <w:t>Содержащийся в мыле экстракт облепихи содержит каротиноиды, витамины (аскорбиновая кислота, В1, В2, В6, В12, Е, К), жирные, органические и аминокислоты, что позволяет обладать следующими свойствами:</w:t>
      </w:r>
      <w:r w:rsidRPr="0090731A">
        <w:rPr>
          <w:sz w:val="28"/>
          <w:szCs w:val="28"/>
        </w:rPr>
        <w:br/>
        <w:t>- питает, смягчает, увлажняет кожу и повышает её упругость;</w:t>
      </w:r>
      <w:r w:rsidRPr="0090731A">
        <w:rPr>
          <w:sz w:val="28"/>
          <w:szCs w:val="28"/>
        </w:rPr>
        <w:br/>
        <w:t>- регенерирует;</w:t>
      </w:r>
      <w:r w:rsidRPr="0090731A">
        <w:rPr>
          <w:sz w:val="28"/>
          <w:szCs w:val="28"/>
        </w:rPr>
        <w:br/>
        <w:t xml:space="preserve">- устраняет ощущение </w:t>
      </w:r>
      <w:proofErr w:type="spellStart"/>
      <w:r w:rsidRPr="0090731A">
        <w:rPr>
          <w:sz w:val="28"/>
          <w:szCs w:val="28"/>
        </w:rPr>
        <w:t>стянутости</w:t>
      </w:r>
      <w:proofErr w:type="spellEnd"/>
      <w:r w:rsidRPr="0090731A">
        <w:rPr>
          <w:sz w:val="28"/>
          <w:szCs w:val="28"/>
        </w:rPr>
        <w:t>, возвращая коже эластичность и нежность.</w:t>
      </w:r>
    </w:p>
    <w:p w14:paraId="3D98B2A6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E0D1A7F" w14:textId="1EF295CE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ГИПОАЛЛЕРГЕННОЕ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Гипоаллергенная формула: содержит Д-</w:t>
      </w:r>
      <w:proofErr w:type="spellStart"/>
      <w:r w:rsidRPr="0090731A">
        <w:rPr>
          <w:sz w:val="28"/>
          <w:szCs w:val="28"/>
        </w:rPr>
        <w:t>пантенол</w:t>
      </w:r>
      <w:proofErr w:type="spellEnd"/>
      <w:r w:rsidRPr="0090731A">
        <w:rPr>
          <w:sz w:val="28"/>
          <w:szCs w:val="28"/>
        </w:rPr>
        <w:t>, который ускоряет процессы регенерации, увлажняет (проникает глубоко в кожу и связывает воду в наружном слое кожи), смягчает кожу и восстанавливает ее поврежденные участки, обладает противовоспалительным и разглаживающим действием, способствует быстрому восстановлению клеток и реабилитации тканей, делает кожу более эластичной, успокаивает, снимает раздражение кожи, заживляет порезы, трещинки, смягчает сушащее действие мыла, и экстракт ромашки, который оказывает антиаллергическое противовоспалительное и заживляющее действие, усиливает регенеративные процессы в клетках кожи.</w:t>
      </w:r>
    </w:p>
    <w:p w14:paraId="5B69D1E2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7BE32A1" w14:textId="7F36755A" w:rsidR="006E2ED1" w:rsidRDefault="006E2ED1" w:rsidP="0090731A">
      <w:pPr>
        <w:pStyle w:val="a3"/>
        <w:spacing w:before="0" w:beforeAutospacing="0" w:after="0" w:afterAutospacing="0"/>
        <w:rPr>
          <w:sz w:val="28"/>
          <w:szCs w:val="28"/>
        </w:rPr>
      </w:pPr>
      <w:r w:rsidRPr="0090731A">
        <w:rPr>
          <w:b/>
          <w:bCs/>
          <w:sz w:val="32"/>
          <w:szCs w:val="32"/>
        </w:rPr>
        <w:t>ЖИДКОЕ МЫЛО «АНТИБАКТЕРИАЛЬНОЕ»</w:t>
      </w:r>
      <w:r w:rsidRPr="0090731A">
        <w:rPr>
          <w:b/>
          <w:bCs/>
          <w:sz w:val="32"/>
          <w:szCs w:val="32"/>
        </w:rPr>
        <w:br/>
      </w:r>
      <w:r w:rsidRPr="0090731A">
        <w:rPr>
          <w:sz w:val="28"/>
          <w:szCs w:val="28"/>
        </w:rPr>
        <w:t>Триклозан является известным антибактериальным агентом широкого спектра действия, обладает противовоспалительными свойствами, действует на грамм-положительную и на грамм-отрицательную флору, а также на грибковые микроорганизмы.</w:t>
      </w:r>
      <w:r w:rsidRPr="0090731A">
        <w:rPr>
          <w:sz w:val="28"/>
          <w:szCs w:val="28"/>
        </w:rPr>
        <w:br/>
        <w:t>Глицерин – один из самых древних увлажнителей, известных в косметологии: он умеет хорошо абсорбировать влагу. Кроме того, глицерин полезен для клеток кожи, так как его фрагменты входят в состав большого количества клеточных и других биологических соединений, как, например, клеточные мембраны и внеклеточная жидкость, которая влияет на обмен веществ в микроструктурах кожи.</w:t>
      </w:r>
    </w:p>
    <w:p w14:paraId="67410158" w14:textId="77777777" w:rsidR="0090731A" w:rsidRPr="0090731A" w:rsidRDefault="0090731A" w:rsidP="0090731A">
      <w:pPr>
        <w:pStyle w:val="a3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sectPr w:rsidR="0090731A" w:rsidRPr="0090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1"/>
    <w:rsid w:val="005C067E"/>
    <w:rsid w:val="006E2ED1"/>
    <w:rsid w:val="0090731A"/>
    <w:rsid w:val="00A6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BCD3"/>
  <w15:chartTrackingRefBased/>
  <w15:docId w15:val="{8590F8CA-509A-4616-8768-62DF22B2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2E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8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3</cp:revision>
  <dcterms:created xsi:type="dcterms:W3CDTF">2022-08-12T07:58:00Z</dcterms:created>
  <dcterms:modified xsi:type="dcterms:W3CDTF">2022-08-12T07:59:00Z</dcterms:modified>
</cp:coreProperties>
</file>