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A0113D" w:rsidP="00A011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0113D">
        <w:rPr>
          <w:rFonts w:ascii="Times New Roman" w:hAnsi="Times New Roman" w:cs="Times New Roman"/>
          <w:b/>
          <w:sz w:val="32"/>
          <w:szCs w:val="32"/>
        </w:rPr>
        <w:t>Фитолекарь</w:t>
      </w:r>
      <w:proofErr w:type="spellEnd"/>
      <w:r w:rsidRPr="00A0113D">
        <w:rPr>
          <w:rFonts w:ascii="Times New Roman" w:hAnsi="Times New Roman" w:cs="Times New Roman"/>
          <w:b/>
          <w:sz w:val="32"/>
          <w:szCs w:val="32"/>
        </w:rPr>
        <w:t>-Фенхеля плоды БАД  100,0</w:t>
      </w:r>
    </w:p>
    <w:p w:rsidR="00400722" w:rsidRDefault="00400722" w:rsidP="00400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является лекарственным средством. Перед применением проконсультироваться с врачом.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>плоды фенхеля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функций </w:t>
      </w:r>
      <w:r>
        <w:rPr>
          <w:rFonts w:ascii="Times New Roman" w:hAnsi="Times New Roman" w:cs="Times New Roman"/>
          <w:sz w:val="28"/>
          <w:szCs w:val="28"/>
        </w:rPr>
        <w:t>пищеварительной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1 </w:t>
      </w:r>
      <w:r>
        <w:rPr>
          <w:rFonts w:ascii="Times New Roman" w:hAnsi="Times New Roman" w:cs="Times New Roman"/>
          <w:sz w:val="28"/>
          <w:szCs w:val="28"/>
        </w:rPr>
        <w:t>мерную ложку</w:t>
      </w:r>
      <w:r>
        <w:rPr>
          <w:rFonts w:ascii="Times New Roman" w:hAnsi="Times New Roman" w:cs="Times New Roman"/>
          <w:sz w:val="28"/>
          <w:szCs w:val="28"/>
        </w:rPr>
        <w:t xml:space="preserve"> (2г.) залить 1 стаканом горячей воды (200мл), настоять 15 минут, процедить.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лицам старше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½ стакана (100мл) 2 раза в день во время еды. Продолжительность приема – 30 дней.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2г в день обеспечивает не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рутин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 от адекватного уровня потребления.</w:t>
      </w:r>
    </w:p>
    <w:p w:rsidR="00400722" w:rsidRDefault="00400722" w:rsidP="0040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период кормления грудью.</w:t>
      </w:r>
    </w:p>
    <w:p w:rsidR="00400722" w:rsidRPr="00A0113D" w:rsidRDefault="00400722" w:rsidP="00A011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00722" w:rsidRPr="00A0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12"/>
    <w:rsid w:val="00400722"/>
    <w:rsid w:val="00582712"/>
    <w:rsid w:val="00933E54"/>
    <w:rsid w:val="00A0113D"/>
    <w:rsid w:val="00B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2021-11-11T08:20:00Z</dcterms:created>
  <dcterms:modified xsi:type="dcterms:W3CDTF">2021-11-11T08:28:00Z</dcterms:modified>
</cp:coreProperties>
</file>