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BA86" w14:textId="1CFE8E3B" w:rsidR="00831CF0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HAnsi" w:hAnsi="Times New Roman" w:cstheme="minorBidi"/>
          <w:sz w:val="32"/>
          <w:szCs w:val="32"/>
        </w:rPr>
        <w:t>Бальзам ФИТОТЕРАПИЯ с экстрактом чеснока 500мл</w:t>
      </w:r>
    </w:p>
    <w:p w14:paraId="7935AB99" w14:textId="31D99C75" w:rsidR="002109FF" w:rsidRPr="002109FF" w:rsidRDefault="002109FF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2109FF">
        <w:rPr>
          <w:rFonts w:ascii="Times New Roman" w:hAnsi="Times New Roman" w:cs="Times New Roman"/>
          <w:sz w:val="28"/>
          <w:szCs w:val="28"/>
        </w:rPr>
        <w:t>Рекомендуется для ослабленных волос.</w:t>
      </w:r>
      <w:r w:rsidRPr="002109FF">
        <w:rPr>
          <w:rFonts w:ascii="Times New Roman" w:hAnsi="Times New Roman" w:cs="Times New Roman"/>
          <w:sz w:val="28"/>
          <w:szCs w:val="28"/>
        </w:rPr>
        <w:br/>
        <w:t>Натуральный экстракт чеснока активно питает и укрепляет волосы, улучшает кровообращение кожи головы, стимулируя появление новых волосяных луковиц. D-пантенол питает и успокаивает кожу головы, препятствуя выпадению волос и появлению перхоти.</w:t>
      </w:r>
    </w:p>
    <w:p w14:paraId="2F178D42" w14:textId="3E2DAC3E" w:rsidR="00831CF0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Натуральный экстракт чеснока — </w:t>
      </w:r>
      <w:r>
        <w:rPr>
          <w:rFonts w:ascii="Times New Roman" w:hAnsi="Times New Roman"/>
          <w:sz w:val="28"/>
          <w:szCs w:val="28"/>
        </w:rPr>
        <w:t>активно стимулирует обменные процессы кожи головы, укрепляет волосяные луковицы, стимулирует рост волос.</w:t>
      </w:r>
    </w:p>
    <w:p w14:paraId="3592EA01" w14:textId="77777777" w:rsidR="00831CF0" w:rsidRPr="002109F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 w:rsidRPr="002109FF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пантенол — </w:t>
      </w:r>
      <w:r>
        <w:rPr>
          <w:rFonts w:ascii="Times New Roman" w:hAnsi="Times New Roman"/>
          <w:sz w:val="28"/>
          <w:szCs w:val="28"/>
        </w:rPr>
        <w:t>увлажняет и укрепляет волосы по всей длине, ускоряя их рост, препятствует появлению перхоти.</w:t>
      </w:r>
    </w:p>
    <w:p w14:paraId="6027F7B6" w14:textId="5902095A" w:rsidR="00831CF0" w:rsidRPr="002109FF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</w:t>
      </w:r>
      <w:r w:rsidR="002109F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109FF">
        <w:rPr>
          <w:rFonts w:ascii="Times New Roman" w:hAnsi="Times New Roman"/>
          <w:sz w:val="28"/>
          <w:szCs w:val="28"/>
        </w:rPr>
        <w:t>нанести</w:t>
      </w:r>
      <w:r>
        <w:rPr>
          <w:rFonts w:ascii="Times New Roman" w:hAnsi="Times New Roman"/>
          <w:sz w:val="28"/>
          <w:szCs w:val="28"/>
        </w:rPr>
        <w:t xml:space="preserve"> на чистые влажные волосы, распределить по всей длине, тщательно промыть теплой водой.</w:t>
      </w:r>
    </w:p>
    <w:p w14:paraId="7856E8AA" w14:textId="77777777" w:rsidR="00831CF0" w:rsidRDefault="00831CF0">
      <w:pPr>
        <w:pStyle w:val="a1"/>
        <w:spacing w:after="160"/>
      </w:pPr>
    </w:p>
    <w:sectPr w:rsidR="00831C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F0"/>
    <w:rsid w:val="002109FF"/>
    <w:rsid w:val="008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1F5C"/>
  <w15:docId w15:val="{5EBD457B-0C8E-4D41-A11F-4D75E964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14</cp:revision>
  <dcterms:created xsi:type="dcterms:W3CDTF">2024-09-13T12:40:00Z</dcterms:created>
  <dcterms:modified xsi:type="dcterms:W3CDTF">2024-09-25T09:42:00Z</dcterms:modified>
  <dc:language>ru-RU</dc:language>
</cp:coreProperties>
</file>