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DFE8" w14:textId="68BA2EFC" w:rsidR="000F13D2" w:rsidRDefault="00167056" w:rsidP="007158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167056">
        <w:rPr>
          <w:rFonts w:ascii="Times New Roman" w:hAnsi="Times New Roman" w:cs="Times New Roman"/>
          <w:b/>
          <w:bCs/>
          <w:sz w:val="32"/>
          <w:szCs w:val="32"/>
        </w:rPr>
        <w:t>ЛЮТЕИН элит/Комплекс таблетки БАД 550мг</w:t>
      </w:r>
    </w:p>
    <w:p w14:paraId="10A22864" w14:textId="77777777" w:rsidR="00167056" w:rsidRDefault="00167056" w:rsidP="00167056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14:paraId="694529B7" w14:textId="37F42EE3" w:rsidR="00167056" w:rsidRPr="00167056" w:rsidRDefault="00167056" w:rsidP="00167056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670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Состав 1 таблетки: </w:t>
      </w:r>
      <w:proofErr w:type="spellStart"/>
      <w:r w:rsidRPr="001670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лютеин</w:t>
      </w:r>
      <w:proofErr w:type="spellEnd"/>
      <w:r w:rsidRPr="001670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6 мг, </w:t>
      </w:r>
      <w:proofErr w:type="spellStart"/>
      <w:r w:rsidRPr="001670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зеаксантин</w:t>
      </w:r>
      <w:proofErr w:type="spellEnd"/>
      <w:r w:rsidRPr="0016705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0,5 мг, рутин 30 мг, витамин С 60 мг, витамин Е 10 мг, витамин А 1,5 мг, витамин В 2 2 мг, цинк 5 мг, селен 20 мкг, антоцианы 10 мг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1F782965" w14:textId="77777777" w:rsidR="00167056" w:rsidRPr="00167056" w:rsidRDefault="00167056" w:rsidP="00167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Область применения: </w:t>
      </w:r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добавки к пище-источника </w:t>
      </w:r>
      <w:proofErr w:type="spellStart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каротиноидов</w:t>
      </w:r>
      <w:proofErr w:type="spellEnd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лютеина</w:t>
      </w:r>
      <w:proofErr w:type="spellEnd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зеаксантина</w:t>
      </w:r>
      <w:proofErr w:type="spellEnd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флавоноидов</w:t>
      </w:r>
      <w:proofErr w:type="spellEnd"/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(рутина, антоцианов), дополнительного источника витаминов С, микроэлементов цинка, селена.</w:t>
      </w:r>
    </w:p>
    <w:p w14:paraId="5FD8D0E5" w14:textId="77777777" w:rsidR="00167056" w:rsidRPr="00167056" w:rsidRDefault="00167056" w:rsidP="00167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применению: </w:t>
      </w:r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по 1 таблетке 1 раз в день во время еды.</w:t>
      </w:r>
    </w:p>
    <w:p w14:paraId="1BD2CCCA" w14:textId="77777777" w:rsidR="00167056" w:rsidRPr="00167056" w:rsidRDefault="00167056" w:rsidP="00167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приема-1 месяц.</w:t>
      </w:r>
    </w:p>
    <w:p w14:paraId="53E26265" w14:textId="4EE2AE4A" w:rsidR="00B00BE9" w:rsidRPr="000F13D2" w:rsidRDefault="00B00BE9" w:rsidP="00167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00BE9" w:rsidRPr="000F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38"/>
    <w:rsid w:val="000F13D2"/>
    <w:rsid w:val="00167056"/>
    <w:rsid w:val="00612438"/>
    <w:rsid w:val="007158CF"/>
    <w:rsid w:val="00B00BE9"/>
    <w:rsid w:val="00E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D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2021-09-03T11:32:00Z</dcterms:created>
  <dcterms:modified xsi:type="dcterms:W3CDTF">2021-09-06T12:23:00Z</dcterms:modified>
</cp:coreProperties>
</file>