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37E0" w14:textId="77777777" w:rsidR="007147A7" w:rsidRPr="007147A7" w:rsidRDefault="007147A7" w:rsidP="007147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147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UREA 40% для рук и ног 75мл</w:t>
      </w:r>
    </w:p>
    <w:p w14:paraId="65652F76" w14:textId="5438BFCD" w:rsidR="007147A7" w:rsidRDefault="007147A7" w:rsidP="007147A7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sz w:val="28"/>
          <w:szCs w:val="28"/>
        </w:rPr>
        <w:t xml:space="preserve">UREA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5CA8">
        <w:rPr>
          <w:rFonts w:ascii="Times New Roman" w:hAnsi="Times New Roman" w:cs="Times New Roman"/>
          <w:sz w:val="28"/>
          <w:szCs w:val="28"/>
        </w:rPr>
        <w:t xml:space="preserve">0% разработан как </w:t>
      </w:r>
      <w:r>
        <w:rPr>
          <w:rFonts w:ascii="Times New Roman" w:hAnsi="Times New Roman" w:cs="Times New Roman"/>
          <w:sz w:val="28"/>
          <w:szCs w:val="28"/>
        </w:rPr>
        <w:t>экстренная</w:t>
      </w:r>
      <w:r w:rsidRPr="00A25CA8">
        <w:rPr>
          <w:rFonts w:ascii="Times New Roman" w:hAnsi="Times New Roman" w:cs="Times New Roman"/>
          <w:sz w:val="28"/>
          <w:szCs w:val="28"/>
        </w:rPr>
        <w:t xml:space="preserve"> помощь для очень сух</w:t>
      </w:r>
      <w:r>
        <w:rPr>
          <w:rFonts w:ascii="Times New Roman" w:hAnsi="Times New Roman" w:cs="Times New Roman"/>
          <w:sz w:val="28"/>
          <w:szCs w:val="28"/>
        </w:rPr>
        <w:t xml:space="preserve">их участков тела: ступни, ладони, локти, колени, </w:t>
      </w:r>
      <w:r w:rsidRPr="00A25CA8">
        <w:rPr>
          <w:rFonts w:ascii="Times New Roman" w:hAnsi="Times New Roman" w:cs="Times New Roman"/>
          <w:sz w:val="28"/>
          <w:szCs w:val="28"/>
        </w:rPr>
        <w:t>орогове</w:t>
      </w:r>
      <w:r>
        <w:rPr>
          <w:rFonts w:ascii="Times New Roman" w:hAnsi="Times New Roman" w:cs="Times New Roman"/>
          <w:sz w:val="28"/>
          <w:szCs w:val="28"/>
        </w:rPr>
        <w:t xml:space="preserve">вшие участки </w:t>
      </w:r>
      <w:r w:rsidRPr="00A25CA8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 xml:space="preserve">и, склонные к шелушению и образованию трещин. Высокое содержание мочевины эффективно смягчает даже самые грубые участки кожи, </w:t>
      </w:r>
      <w:r w:rsidRPr="00A25CA8">
        <w:rPr>
          <w:rFonts w:ascii="Times New Roman" w:hAnsi="Times New Roman" w:cs="Times New Roman"/>
          <w:sz w:val="28"/>
          <w:szCs w:val="28"/>
        </w:rPr>
        <w:t>восстанавливает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, делая ее мягкой и эластичной. Уникальное сочетание мочевины с пантенолом, витамином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аллантоином, способствует высокой проникающей способности всех активных веществ. Предотвращает образование избыточного ороговения.</w:t>
      </w:r>
    </w:p>
    <w:p w14:paraId="75DAB76E" w14:textId="55C52ABF" w:rsidR="007147A7" w:rsidRDefault="007147A7" w:rsidP="007147A7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b/>
          <w:bCs/>
          <w:sz w:val="28"/>
          <w:szCs w:val="28"/>
        </w:rPr>
        <w:t>Активные вещества</w:t>
      </w:r>
      <w:r>
        <w:rPr>
          <w:rFonts w:ascii="Times New Roman" w:hAnsi="Times New Roman" w:cs="Times New Roman"/>
          <w:sz w:val="28"/>
          <w:szCs w:val="28"/>
        </w:rPr>
        <w:t xml:space="preserve">: мочевина, пантенолом, витамином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аллантоином.</w:t>
      </w:r>
    </w:p>
    <w:p w14:paraId="62BBE794" w14:textId="77777777" w:rsidR="007147A7" w:rsidRDefault="007147A7" w:rsidP="007147A7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крем наносить на очищенную кожу легкими массирующими движениями.</w:t>
      </w:r>
    </w:p>
    <w:p w14:paraId="5DAFF2E7" w14:textId="17A1960A" w:rsidR="007147A7" w:rsidRPr="008C7595" w:rsidRDefault="008C7595" w:rsidP="007147A7">
      <w:pPr>
        <w:rPr>
          <w:rFonts w:ascii="Times New Roman" w:hAnsi="Times New Roman" w:cs="Times New Roman"/>
          <w:sz w:val="28"/>
          <w:szCs w:val="28"/>
        </w:rPr>
      </w:pPr>
      <w:r w:rsidRPr="008C759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7595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Methicone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/VP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Soybean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) Oil,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Linoleic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Linolenic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>, EDTA, D-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95">
        <w:rPr>
          <w:rFonts w:ascii="Times New Roman" w:hAnsi="Times New Roman" w:cs="Times New Roman"/>
          <w:sz w:val="28"/>
          <w:szCs w:val="28"/>
        </w:rPr>
        <w:t>Lilian</w:t>
      </w:r>
      <w:proofErr w:type="spellEnd"/>
      <w:r w:rsidRPr="008C7595">
        <w:rPr>
          <w:rFonts w:ascii="Times New Roman" w:hAnsi="Times New Roman" w:cs="Times New Roman"/>
          <w:sz w:val="28"/>
          <w:szCs w:val="28"/>
        </w:rPr>
        <w:t>.</w:t>
      </w:r>
    </w:p>
    <w:p w14:paraId="79FB5824" w14:textId="77777777" w:rsidR="006A0C8D" w:rsidRPr="008C7595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C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C"/>
    <w:rsid w:val="002D5CF3"/>
    <w:rsid w:val="006A0C8D"/>
    <w:rsid w:val="00702B6C"/>
    <w:rsid w:val="007147A7"/>
    <w:rsid w:val="008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1F24"/>
  <w15:chartTrackingRefBased/>
  <w15:docId w15:val="{03F8A965-4716-4F0F-8E31-925CEDC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2024-08-09T06:45:00Z</dcterms:created>
  <dcterms:modified xsi:type="dcterms:W3CDTF">2024-08-09T06:59:00Z</dcterms:modified>
</cp:coreProperties>
</file>